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pic="http://schemas.openxmlformats.org/drawingml/2006/picture" xmlns:wp="http://schemas.openxmlformats.org/drawingml/2006/wordprocessingDrawing" xmlns:w="http://schemas.openxmlformats.org/wordprocessingml/2006/main" xmlns:mc="http://schemas.openxmlformats.org/markup-compatibility/2006" xmlns:r="http://schemas.openxmlformats.org/officeDocument/2006/relationships" xmlns:a="http://schemas.openxmlformats.org/drawingml/2006/main" xmlns:vyd="http://volga.yandex.com/schemas/document/model" w:conformance="transitional" mc:Ignorable="vyd">
  <w:background/>
  <w:body vyd:_id="vyd:mhufgq7t1h5rw0">
    <w:p vyd:_id="vyd:mhufgrbckt2iqk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  <w:r>
        <w:rPr>
          <w:rFonts w:ascii="Calibri" w:hAnsi="Calibri" w:eastAsia="Calibri" w:cs="Calibri"/>
          <w:sz w:val="24"/>
          <w:color w:val="5b9bd5"/>
          <w:rtl w:val="0"/>
          <w:szCs w:val="24"/>
        </w:rPr>
        <w:t vyd:_id="vyd:mhufgrbe9mii4q" xml:space="preserve">      </w:t>
      </w:r>
    </w:p>
    <w:p vyd:_id="vyd:mi8vwdah4rfhfd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  <w:r>
        <w:rPr>
          <w:rFonts w:ascii="Calibri" w:hAnsi="Calibri" w:eastAsia="Calibri" w:cs="Calibri"/>
          <w:sz w:val="24"/>
          <w:color w:val="5b9bd5"/>
          <w:rtl w:val="0"/>
        </w:rPr>
        <w:drawing vyd:_id="vyd:mi8vz16qsv0x8o">
          <wp:inline distT="0" distB="0" distL="0" distR="0">
            <wp:extent cx="6638925" cy="9172575"/>
            <wp:effectExtent l="0" t="0" r="0" b="0"/>
            <wp:docPr id="176373257" name="Drawing 1763732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373257" name=""/>
                    <pic:cNvPicPr/>
                  </pic:nvPicPr>
                  <pic:blipFill>
                    <a:blip r:embed="rId-28ef331f-8dec-4ccf-8fe4-bd43655ba45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vyd:_id="vyd:mi8vwdhonjfr6m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dntxlojys">
      <w:pPr>
        <w:spacing w:after="0" w:lineRule="auto" w:line="240" w:before="0"/>
        <w:ind w:start="0" w:end="54"/>
        <w:jc w:val="center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pxbsxbfubb">
      <w:pPr>
        <w:spacing w:after="0" w:lineRule="auto" w:line="240" w:before="0"/>
        <w:ind w:start="0" w:end="54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zr3hj0jw" xml:space="preserve">                 2.Пояснительная записка</w:t>
      </w:r>
    </w:p>
    <w:p vyd:_id="vyd:mi8w5czr6rcwsh">
      <w:pPr>
        <w:spacing w:after="0" w:lineRule="auto" w:line="247.001" w:before="310"/>
        <w:ind w:start="991.2" w:end="1" w:firstLine="70.8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qiprrty" xml:space="preserve">Цель обучающей программы "Школьная киностудия" может быть сформулирована как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p21nnu7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p9q9um8" xml:space="preserve"> развитие навыков и знаний учащихся в области кинематографии и видеопроизводства.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olbuib1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nrb7vhc" xml:space="preserve"> </w:t>
      </w:r>
    </w:p>
    <w:p vyd:_id="vyd:mi8w5cznscog5m">
      <w:pPr>
        <w:spacing w:after="0" w:lineRule="auto" w:line="240" w:before="309"/>
        <w:ind w:start="708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zmd8qnug">Основные цели кружка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l7miuve">:</w:t>
      </w:r>
    </w:p>
    <w:p vyd:_id="vyd:mi8w5czlk5higo">
      <w:pPr>
        <w:spacing w:after="0" w:lineRule="auto" w:line="247.001" w:before="315"/>
        <w:ind w:start="566.4" w:end="-6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ewuag5w" xml:space="preserve">1. Популяризация кинематографии и развитие культуры просмотра фильмов среди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dddpbq9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dby38y8" xml:space="preserve"> учащихся.</w:t>
      </w:r>
    </w:p>
    <w:p vyd:_id="vyd:mi8w5czc12hb0n">
      <w:pPr>
        <w:spacing w:after="0" w:lineRule="auto" w:line="247.001" w:before="9"/>
        <w:ind w:start="566.4" w:end="2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b9estzc" xml:space="preserve">2. Развитие творческих навыков учащихся через создание собственных фильмов или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b6fobci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aty0kwd" xml:space="preserve"> фильмов для школьной аудитории.</w:t>
      </w:r>
    </w:p>
    <w:p vyd:_id="vyd:mi8w5cz9h0d72g">
      <w:pPr>
        <w:spacing w:after="0" w:lineRule="auto" w:line="247.001" w:before="10"/>
        <w:ind w:start="566.4" w:end="1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8iivezg" xml:space="preserve">3. Обучение учащихся различным аспектам киноискусства, таким как сценарий, режиссура,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8jskrxx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7y5o479" xml:space="preserve"> монтаж, звук и актерское мастерство.</w:t>
      </w:r>
    </w:p>
    <w:p vyd:_id="vyd:mi8w5cz7rgnze7">
      <w:pPr>
        <w:spacing w:after="0" w:lineRule="auto" w:line="247.999" w:before="9"/>
        <w:ind w:start="566.4" w:end="3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6ckhbn5">4. Поддержка и стимулирование творческого выражения и самовыражения учащихся.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z53qw8p1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4g31w77" xml:space="preserve">5. Развитие коммуникативных и социальных навыков через коллективную работу над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4zdus1g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3dkff1b" xml:space="preserve"> фильмами.</w:t>
      </w:r>
    </w:p>
    <w:p vyd:_id="vyd:mi8w5cz2l60szp">
      <w:pPr>
        <w:spacing w:after="0" w:lineRule="auto" w:line="247.001" w:before="8"/>
        <w:ind w:start="566.4" w:end="-1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18d6o74" xml:space="preserve">6. Проведение профессиональных мероприятий, таких как кинопоказы, дискуссии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1fa4i36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z0x87ge0" xml:space="preserve"> конкурсы, для распространения культурно-образовательных ценностей среди учащихся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z9xlask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zwh2cns" xml:space="preserve"> широкой общественности.</w:t>
      </w:r>
    </w:p>
    <w:p vyd:_id="vyd:mi8w5cyytzs7nj">
      <w:pPr>
        <w:spacing w:after="0" w:lineRule="auto" w:line="247.001" w:before="9"/>
        <w:ind w:start="566.4" w:end="1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xbquhm4" xml:space="preserve">7. Создание возможностей для учащихся проявить свои творческие способности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we5jpy5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wl2j7ux" xml:space="preserve"> потенциал в кинематографии и связанных областях.</w:t>
      </w:r>
    </w:p>
    <w:p vyd:_id="vyd:mi8w5cyvc0ff8s">
      <w:pPr>
        <w:spacing w:after="0" w:lineRule="auto" w:line="247.999" w:before="307"/>
        <w:ind w:start="566.4" w:end="-4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uhs5dyy" xml:space="preserve">Для достижения этих целей, обучающая программа может включать такие компоненты, как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u23r5ms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tanj0fd" xml:space="preserve"> теоретические занятия, практические упражнения, мастер-классы от профессионалов,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srkffaa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smb11z8" xml:space="preserve"> съемки собственных фильмов, организацию просмотров и обсуждений фильмов, участие в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r9qt6eo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q1t7kay" xml:space="preserve"> фестивалях и конкурсах киношкол.</w:t>
      </w:r>
    </w:p>
    <w:p vyd:_id="vyd:mi8w5cyqd8wpnq">
      <w:pPr>
        <w:spacing w:after="0" w:lineRule="auto" w:line="247.001" w:before="309"/>
        <w:ind w:start="566.4" w:end="0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7caj23o" xml:space="preserve">Оценка достижения целей может проводиться через оценку личных достижений учащихся,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73mcyrj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6guyu6v" xml:space="preserve"> уровня качества снятых фильмов, уровня участия в образовательных мероприятиях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5hyrd46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5t9g385" xml:space="preserve"> результатах на конкурсах и фестивалях киношкол.</w:t>
      </w:r>
    </w:p>
    <w:p vyd:_id="vyd:mi8w5cy41m8oy0">
      <w:pPr>
        <w:spacing w:after="0" w:lineRule="auto" w:line="240" w:before="312"/>
        <w:ind w:start="566.4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y3a0gnsc">Задачи технического направления:</w:t>
      </w:r>
    </w:p>
    <w:p vyd:_id="vyd:mi8w5cy2ko8bws">
      <w:pPr>
        <w:spacing w:after="0" w:lineRule="auto" w:line="247.999" w:before="310"/>
        <w:ind w:start="566.4" w:end="0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19057q1" xml:space="preserve"> Техническое направление воспитания включает в себя ряд задач, которые способствуют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1054b2q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y0t7rai8" xml:space="preserve"> развитию технических навыков, интереса к науке и технике, а также формированию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u7x392s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uf84r83" xml:space="preserve"> технической культуры у детей и подростков. Некоторые из задач технического направления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tlaydz4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szmpbaj" xml:space="preserve"> воспитания включают в себя:</w:t>
      </w:r>
    </w:p>
    <w:p vyd:_id="vyd:mi8w5cxs2t4u2k">
      <w:pPr>
        <w:spacing w:after="0" w:lineRule="auto" w:line="247.001" w:before="309"/>
        <w:ind w:start="566.4" w:end="0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r6vw0w7" xml:space="preserve">1. Развитие творческого мышления и креативности в технических задачах. Это может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q115s7c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pjkfpnp" xml:space="preserve"> включать в себя различные задачи на изобретательство, создание моделей, проектирование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pvkz2ag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oq81i06" xml:space="preserve"> и конструирование.</w:t>
      </w:r>
    </w:p>
    <w:p vyd:_id="vyd:mi8w5cxoxfikhe">
      <w:pPr>
        <w:spacing w:after="0" w:lineRule="auto" w:line="247.001" w:before="307"/>
        <w:ind w:start="566.4" w:end="-5" w:firstLine="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nujj1yb" xml:space="preserve">2. Формирование навыков работы с техническими приборами и инструментами. Дети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m1zphjx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lxfh0xc" xml:space="preserve"> должны научиться безопасно и эффективно пользоваться различными инструментами,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kfr0v00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khjb0aw" xml:space="preserve"> такими как ножницы, паяльные станции, электрические инструменты и другие.</w:t>
      </w:r>
    </w:p>
    <w:p vyd:_id="vyd:mi8wh040o2o6ui">
      <w:pPr>
        <w:spacing w:after="0" w:lineRule="auto" w:line="247.001" w:before="307"/>
        <w:ind w:start="566.4" w:end="-5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gqurrny" xml:space="preserve">3. Развитие технической грамотности. Дети должны освоить базовые понятия в области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gaa8z0l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fhokpsa" xml:space="preserve"> науки и техники, понимать основные принципы работы различных устройств и аппаратов.</w:t>
      </w:r>
    </w:p>
    <w:p vyd:_id="vyd:mi8w5cxf53wqee">
      <w:pPr>
        <w:spacing w:after="0" w:lineRule="auto" w:line="247.001" w:before="307"/>
        <w:ind w:start="566.4" w:end="1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d8bseqh" xml:space="preserve">4. Популяризация науки и технических профессий. Воспитание детей и подростков должно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dk2b97u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c2yojqu" xml:space="preserve"> поддерживать интерес к техническим наукам и профессиям, показывая им возможности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bfaiyv4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bhtkw3b" xml:space="preserve"> перспективы в этих областях.</w:t>
      </w:r>
    </w:p>
    <w:p vyd:_id="vyd:mi8w5cxanb0rdr">
      <w:pPr>
        <w:spacing w:after="0" w:lineRule="auto" w:line="247.001" w:before="309"/>
        <w:ind w:start="637.2" w:end="2" w:firstLine="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9y4ldub" xml:space="preserve">5. Развитие коммуникативных навыков в технической среде. Дети должны научиться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99llkpj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8fele1e" xml:space="preserve"> работать в команде, обмениваться идеями и информацией, участвовать в дискуссиях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7ivv28g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77nnpci" xml:space="preserve"> демонстрациях своих проектов.</w:t>
      </w:r>
    </w:p>
    <w:p vyd:_id="vyd:mi8w5cx6zmqfhw">
      <w:pPr>
        <w:spacing w:after="0" w:lineRule="auto" w:line="247.999" w:before="307"/>
        <w:ind w:start="566.4" w:end="-3" w:firstLine="4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56nzxzd" xml:space="preserve">6. Воспитание навыков самостоятельности и ответственности. В рамках технического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4a5svic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4qswxf7" xml:space="preserve"> воспитания дети должны научиться самостоятельно принимать решения, планировать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3xxb15h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x2o3jf7e" xml:space="preserve"> организовывать свою работу, а также нести ответственность за свои действия.</w:t>
      </w:r>
    </w:p>
    <w:p vyd:_id="vyd:mi8w5cx2yngrc5">
      <w:pPr>
        <w:spacing w:after="0" w:lineRule="auto" w:line="240" w:before="311"/>
        <w:ind w:start="566.4" w:end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x1uxbot2">Задачи кружка:</w:t>
      </w:r>
    </w:p>
    <w:p vyd:_id="vyd:mi8w5cx0uva3hg">
      <w:pPr>
        <w:spacing w:after="0" w:lineRule="auto" w:line="247.001" w:before="312"/>
        <w:ind w:start="566.4" w:end="-2" w:firstLine="22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z6k48ei" xml:space="preserve">1. Организация съемок школьного фильма. Включает в себя планирование расписания,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yrp917d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xqb1g0y" xml:space="preserve"> выбор локаций, подготовку актеров и съемочной группы, закупку необходимого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w0ygwei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w6rcmx7" xml:space="preserve"> оборудования.</w:t>
      </w:r>
    </w:p>
    <w:p vyd:_id="vyd:mi8w5cwv4qrnn2">
      <w:pPr>
        <w:spacing w:after="0" w:lineRule="auto" w:line="247.001" w:before="9"/>
        <w:ind w:start="566.4" w:end="2" w:firstLine="3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umt6rg6" xml:space="preserve">2. Написание сценария. Школьная киностудия может провести конкурс сценариев среди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un6uwv3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thj4y0a" xml:space="preserve"> учащихся или нанять профессионального сценариста.</w:t>
      </w:r>
    </w:p>
    <w:p vyd:_id="vyd:mi8w5cwsh5rir0">
      <w:pPr>
        <w:spacing w:after="0" w:lineRule="auto" w:line="247.001" w:before="9"/>
        <w:ind w:start="566.4" w:end="1" w:firstLine="1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r7ppvsw" xml:space="preserve">3. Подготовка актеров. Режиссер и его помощники работают с актерами, помогая им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r4n2cnr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qbvgxam" xml:space="preserve"> развить навыки актерского мастерства и подготовиться к ролям.</w:t>
      </w:r>
    </w:p>
    <w:p vyd:_id="vyd:mi8w5cwq74op3d">
      <w:pPr>
        <w:spacing w:after="0" w:lineRule="auto" w:line="247.999" w:before="10"/>
        <w:ind w:start="566.4" w:end="0" w:hanging="1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oa3rbdp" xml:space="preserve">4. Создание макияжа и костюмов. Школьная киностудия может сотрудничать с учебными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ofus15n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ne9e4bo" xml:space="preserve"> программами, которые предлагают курсы по созданию макияжа и костюмам для фильмов.</w:t>
      </w:r>
    </w:p>
    <w:p vyd:_id="vyd:mi8w5cwm8v5mta">
      <w:pPr>
        <w:spacing w:after="0" w:lineRule="auto" w:line="247.999" w:before="10"/>
        <w:ind w:start="566.4" w:end="0" w:hanging="1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lvg9xn3" xml:space="preserve">5. Съемки. Школьная киностудия должна организовать процесс съемок, включая настройку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lc4iln0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k9zqzjj" xml:space="preserve"> камер, освещение и звуковое оборудование. Также важно заранее продумать план съемки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js97eu8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ivlv7tk" xml:space="preserve"> координировать работу съемочной группы.</w:t>
      </w:r>
    </w:p>
    <w:p vyd:_id="vyd:mi8w5cwiwfncw4">
      <w:pPr>
        <w:spacing w:after="0" w:lineRule="auto" w:line="247.001" w:before="9"/>
        <w:ind w:start="566.4" w:end="-3" w:firstLine="5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h3aqyhm" xml:space="preserve">6. Монтаж. После завершения съемок, следующий этап - монтаж фильма. Школьная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ga8q1xe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ftl3rcr" xml:space="preserve"> киностудия может использовать специализированные программы для монтажа и создания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edfxkoq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ergmm2q" xml:space="preserve"> спецэффектов.</w:t>
      </w:r>
    </w:p>
    <w:p vyd:_id="vyd:mi8w5cwd3dcj2c">
      <w:pPr>
        <w:spacing w:after="0" w:lineRule="auto" w:line="247.001" w:before="9"/>
        <w:ind w:start="566.4" w:end="-5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coehbl7" xml:space="preserve">7. Презентация фильма. Окончательная версия фильма может быть показана на специально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bnnslmq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bgg7wzt" xml:space="preserve"> организованном показе для родителей, учащихся и других заинтересованных лиц.</w:t>
      </w:r>
    </w:p>
    <w:p vyd:_id="vyd:mi8w5cwafkvnn9">
      <w:pPr>
        <w:spacing w:after="0" w:lineRule="auto" w:line="490.999" w:before="1894"/>
        <w:ind w:start="1704" w:end="925" w:firstLine="865"/>
        <w:jc w:val="start"/>
      </w:pPr>
    </w:p>
    <w:p vyd:_id="vyd:mi8w5cw9wpsuhe">
      <w:pPr>
        <w:spacing w:after="0" w:lineRule="auto" w:line="490.999" w:before="1894"/>
        <w:ind w:start="1704" w:end="925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h5o8xjjqfr">
      <w:pPr>
        <w:spacing w:after="0" w:lineRule="auto" w:line="490.999" w:before="1894"/>
        <w:ind w:start="1704" w:end="925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hg14me2dxz">
      <w:pPr>
        <w:spacing w:after="0" w:lineRule="auto" w:line="490.999" w:before="1894"/>
        <w:ind w:start="637.2" w:end="925" w:firstLine="70.8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w85stfo0">3.Личностные и метапредметные результаты освоения курса кружка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br w:type="textWrapping" vyd:_id="vyd:mi8w5cw80vt2g8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70yq37y">Личностные результаты освоения курса кружка школьная киностудия включают:</w:t>
      </w:r>
    </w:p>
    <w:p vyd:_id="vyd:mi8w5cw6s6qr14">
      <w:pPr>
        <w:spacing w:after="0" w:lineRule="auto" w:line="247.001" w:before="65"/>
        <w:ind w:start="637.2" w:end="0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5lmstmk" xml:space="preserve">1. Развитие творческого мышления: участники кружка учатся генерировать идеи для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4vb3kpc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4fqomvr" xml:space="preserve"> фильмов, разрабатывать сценарии и создавать киношедевры. Они развивают свою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39r3jk5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2kn1jpq" xml:space="preserve"> фантазию, креативность и способность думать нестандартно.</w:t>
      </w:r>
    </w:p>
    <w:p vyd:_id="vyd:mi8w5cw2erhzx7">
      <w:pPr>
        <w:spacing w:after="0" w:lineRule="auto" w:line="247.999" w:before="307"/>
        <w:ind w:start="637.2" w:end="-3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17xskgg" xml:space="preserve">2. Улучшение коммуникативных навыков: участники кружка учатся работать в команде,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w080aczn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ziwznrn" xml:space="preserve"> совместно решать проблемы, обсуждать идеи и давать обратную связь друг другу. Они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zamqb1m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ygc4h4e" xml:space="preserve"> учатся выражать свои мысли и идеи через кино и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vxrkpmmo">научатся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xj9azcl" xml:space="preserve">слушать и уважать мнение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wjjelne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vn06ktu" xml:space="preserve"> других людей.</w:t>
      </w:r>
    </w:p>
    <w:p vyd:_id="vyd:mi8w5cvveha71m">
      <w:pPr>
        <w:spacing w:after="0" w:lineRule="auto" w:line="247.001" w:before="309"/>
        <w:ind w:start="637.2" w:end="-3" w:firstLine="70.8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u0zaj2z" xml:space="preserve">3. Развитие навыков работы с техническим оборудованием: участники кружка погружаются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s5b2w8n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scqj0qe" xml:space="preserve"> в процесс создания фильмов, используют видеокамеры, монтажные программы и другие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ru0cpqj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qzn235o" xml:space="preserve"> инструменты для создания киношедевров. Они развивают свои навыки работы с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q4aupeq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p964492" xml:space="preserve"> техническим оборудованием и учатся использовать его для реализации своих идей.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vo3c0sl8"/>
      </w:r>
    </w:p>
    <w:p vyd:_id="vyd:mi8w5cvorner2x">
      <w:pPr>
        <w:spacing w:after="0" w:lineRule="auto" w:line="247.001" w:before="309"/>
        <w:ind w:start="637.2" w:end="-3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n2dsk2u">Метапредметные результаты освоения курса кружка школьная киностудия включают:</w:t>
      </w:r>
    </w:p>
    <w:p vyd:_id="vyd:mi8w5cvmeh2cp7">
      <w:pPr>
        <w:spacing w:after="0" w:lineRule="auto" w:line="247.999" w:before="315"/>
        <w:ind w:start="637.2" w:end="2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lyvv9vv" xml:space="preserve">1. Развитие критического мышления: участники кружка учатся анализировать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k30cpfl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kc5inms" xml:space="preserve"> интерпретировать фильмы, выявлять их визуальные и сюжетные элементы, а также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j0iyepo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iu010gn" xml:space="preserve"> оценивать их качество. Они развивают свою способность критически мыслить, осознанно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ita06n0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hrfzpf5" xml:space="preserve"> оценивать и анализировать медиа-материалы.</w:t>
      </w:r>
    </w:p>
    <w:p vyd:_id="vyd:mi8w5cvgsfynlg">
      <w:pPr>
        <w:spacing w:after="0" w:lineRule="auto" w:line="247.001" w:before="309"/>
        <w:ind w:start="637.2" w:end="-3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f12ti3o" xml:space="preserve">2. Развитие эстетического восприятия: участники кружка учатся разбираться в основных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fav20i5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ei0n6rw" xml:space="preserve"> принципах киноискусства, различать стили и жанры фильмов, анализировать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dn09i20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d1a44os" xml:space="preserve"> художественные приемы и выражение кино. Они развивают свое эстетическое восприятие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cdqu4k4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b00mb6e" xml:space="preserve"> и способность анализировать и оценивать художественные произведения.</w:t>
      </w:r>
    </w:p>
    <w:p vyd:_id="vyd:mi8w5cvbbue7pb">
      <w:pPr>
        <w:spacing w:after="0" w:lineRule="auto" w:line="247.001" w:before="307"/>
        <w:ind w:start="637.2" w:end="1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akcjrbv" xml:space="preserve">3. Развитие информационной компетентности: участники кружка учатся искать,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9xrjtoh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8u3tmz9" xml:space="preserve"> анализировать и использовать информацию, связанную с киноискусством. Они развивают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89x8ptz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720iplp" xml:space="preserve"> свои навыки работы с различными источниками информации, а также способность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6htu6mh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6jzmk8e" xml:space="preserve"> сортировать и оценивать информацию в контексте киноискусства.</w:t>
      </w:r>
    </w:p>
    <w:p vyd:_id="vyd:mi8w5cv5u9bw72">
      <w:pPr>
        <w:spacing w:after="0" w:lineRule="auto" w:line="247.001" w:before="310"/>
        <w:ind w:start="637.2" w:end="-2" w:firstLine="70.8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44qx0gb" xml:space="preserve">В целом, освоение курса кружка школьная киностудия способствует развитию творческой,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3rbteju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2zf43v3" xml:space="preserve"> коммуникативной и критической мысли, а также развитию навыков работы с техническим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2d6d804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v1bglv8m" xml:space="preserve"> оборудованием и развитию метапредметных компетенций.</w:t>
      </w:r>
    </w:p>
    <w:p vyd:_id="vyd:mi8w5cv10t0vue">
      <w:pPr>
        <w:spacing w:after="0" w:lineRule="auto" w:line="240" w:before="2192"/>
        <w:ind w:start="0" w:end="767"/>
        <w:jc w:val="end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rs5ssagkw8">
      <w:pPr>
        <w:spacing w:after="0" w:lineRule="auto" w:line="240" w:before="2192"/>
        <w:ind w:start="0" w:end="767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v0iyq4ue">4. Формы работы, режим работы кружка, общее количество часов за год</w:t>
      </w:r>
    </w:p>
    <w:p vyd:_id="vyd:mi8w5cuzh2xyyk">
      <w:pPr>
        <w:spacing w:after="0" w:lineRule="auto" w:line="247.999" w:before="610"/>
        <w:ind w:start="0" w:end="-6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yp0cixw" xml:space="preserve">Форма работы очная, но может включать в себя элементы заочного/онлайн обучения, так,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xasbymk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wmgh1ty" xml:space="preserve"> например, монтаж – процесс трудоемкий, его можно делить на разные блоки, какие-то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v4kwkcy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vxj7sb5" xml:space="preserve"> задачи выполнять в классе вместе с учеником, какие-то давать домой. Естественно, это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ud17js0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tv3re9z" xml:space="preserve"> происходит по желанию учеников. Те дети, которые демонстрируют повышенный интерес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t3tvoab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sp1iwcc" xml:space="preserve"> и хотят достичь более высоких результатов, уделяют время съемке и монтажу и во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r4ar3xd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redordf" xml:space="preserve"> внеурочное время.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qvovnj4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poltgp6" xml:space="preserve"> </w:t>
      </w:r>
    </w:p>
    <w:p vyd:_id="vyd:mi8w5cuph27ha3">
      <w:pPr>
        <w:spacing w:after="0" w:lineRule="auto" w:line="247.001" w:before="307"/>
        <w:ind w:start="0" w:end="-5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o36mlfl" xml:space="preserve">Занятия теоретические чередуются с практикой, чтобы не позволить детям скучать, и дать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n7rfpnr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m9ty04f" xml:space="preserve"> возможность менять свою деятельность.</w:t>
      </w:r>
    </w:p>
    <w:p vyd:_id="vyd:mi8w5cumjvoad4">
      <w:pPr>
        <w:spacing w:after="0" w:lineRule="auto" w:line="247.001" w:before="309"/>
        <w:ind w:start="0" w:end="0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k1p24el" xml:space="preserve">Занятия проходят дважды в неделю – это оптимальный вариант для закрепления навыков,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kqiu9v0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jgj55cl" xml:space="preserve"> полученных в процессе обучения, при этом создано расписание, которое не перегружено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jhtzmfc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i0p7rtz" xml:space="preserve"> учебными часами, чтобы ребенок мог гармонично обучаться.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hgg52wj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golobbz" xml:space="preserve"> </w:t>
      </w:r>
    </w:p>
    <w:p vyd:_id="vyd:mi8w5cug3y9fxh">
      <w:pPr>
        <w:spacing w:after="0" w:lineRule="auto" w:line="247.001" w:before="307"/>
        <w:ind w:start="0" w:end="-4" w:firstLine="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f09yal9">Учебными днями кружка являются: вторник-четверг.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drfdg9k" xml:space="preserve"> Ученики,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cnb3qns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bmcd3qf" xml:space="preserve"> обучающиеся в первую смену, посещают кинокружок после уроков днем, а те, кто ходит во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bmy4icl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avm8j2d" xml:space="preserve"> вторую смену - постигают кинопроизводство утром перед основными уроками.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9ne2w8c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93vbwe9" xml:space="preserve"> </w:t>
      </w:r>
    </w:p>
    <w:p vyd:_id="vyd:mi8w5cu727j54b">
      <w:pPr>
        <w:spacing w:after="0" w:lineRule="auto" w:line="240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u6dn7sdo">Общее количество часов за год – 144.</w:t>
      </w:r>
    </w:p>
    <w:p vyd:_id="vyd:mi8w5cu5uwusiq">
      <w:pPr>
        <w:spacing w:after="0" w:lineRule="auto" w:line="240" w:before="0"/>
        <w:ind w:start="0" w:end="54"/>
        <w:jc w:val="end"/>
      </w:pPr>
    </w:p>
    <w:p vyd:_id="vyd:mi8w5cu5448fwa">
      <w:pPr>
        <w:spacing w:after="0" w:lineRule="auto" w:line="240" w:before="0"/>
        <w:ind w:start="0" w:end="54"/>
        <w:jc w:val="end"/>
      </w:pPr>
    </w:p>
    <w:p vyd:_id="vyd:mi8w5cu4pookyf">
      <w:pPr>
        <w:spacing w:after="0" w:lineRule="auto" w:line="240" w:before="0"/>
        <w:ind w:start="0" w:end="54"/>
        <w:jc w:val="end"/>
      </w:pPr>
    </w:p>
    <w:p vyd:_id="vyd:mi8w5cu32c6e3p">
      <w:pPr>
        <w:spacing w:after="0" w:lineRule="auto" w:line="240" w:before="0"/>
        <w:ind w:start="0" w:end="54"/>
        <w:jc w:val="end"/>
      </w:pPr>
    </w:p>
    <w:p vyd:_id="vyd:mi8w5cu2vo02mo">
      <w:pPr>
        <w:spacing w:after="0" w:lineRule="auto" w:line="240" w:before="0"/>
        <w:ind w:start="0" w:end="54"/>
        <w:jc w:val="end"/>
      </w:pPr>
    </w:p>
    <w:p vyd:_id="vyd:mi8w5cu1sy5vz8">
      <w:pPr>
        <w:spacing w:after="0" w:lineRule="auto" w:line="240" w:before="0"/>
        <w:ind w:start="0" w:end="54"/>
        <w:jc w:val="end"/>
      </w:pPr>
    </w:p>
    <w:p vyd:_id="vyd:mi8w5cu0v8bs6x">
      <w:pPr>
        <w:spacing w:after="0" w:lineRule="auto" w:line="240" w:before="0"/>
        <w:ind w:start="0" w:end="54"/>
        <w:jc w:val="end"/>
      </w:pPr>
    </w:p>
    <w:p vyd:_id="vyd:mi8w5ctzijca4e">
      <w:pPr>
        <w:spacing w:after="0" w:lineRule="auto" w:line="240" w:before="0"/>
        <w:ind w:start="0" w:end="54"/>
        <w:jc w:val="end"/>
      </w:pPr>
    </w:p>
    <w:p vyd:_id="vyd:mi8w5ctzrfyjc3">
      <w:pPr>
        <w:spacing w:after="0" w:lineRule="auto" w:line="240" w:before="0"/>
        <w:ind w:start="0" w:end="54"/>
        <w:jc w:val="end"/>
      </w:pPr>
    </w:p>
    <w:p vyd:_id="vyd:mi8w5ctyt7ndjh">
      <w:pPr>
        <w:spacing w:after="0" w:lineRule="auto" w:line="240" w:before="0"/>
        <w:ind w:start="0" w:end="54"/>
        <w:jc w:val="end"/>
      </w:pPr>
    </w:p>
    <w:p vyd:_id="vyd:mi8w5ctxj75usb">
      <w:pPr>
        <w:spacing w:after="0" w:lineRule="auto" w:line="240" w:before="0"/>
        <w:ind w:start="0" w:end="54"/>
        <w:jc w:val="end"/>
      </w:pPr>
    </w:p>
    <w:p vyd:_id="vyd:mi8w5ctw3xnzaf">
      <w:pPr>
        <w:spacing w:after="0" w:lineRule="auto" w:line="240" w:before="0"/>
        <w:ind w:start="0" w:end="54"/>
        <w:jc w:val="end"/>
      </w:pPr>
    </w:p>
    <w:p vyd:_id="vyd:mi8w5ctvhz20hf">
      <w:pPr>
        <w:spacing w:after="0" w:lineRule="auto" w:line="240" w:before="0"/>
        <w:ind w:start="0" w:end="54"/>
        <w:jc w:val="end"/>
      </w:pPr>
    </w:p>
    <w:p vyd:_id="vyd:mi8w5ctuhrn938">
      <w:pPr>
        <w:spacing w:after="0" w:lineRule="auto" w:line="240" w:before="0"/>
        <w:ind w:start="0" w:end="54"/>
        <w:jc w:val="end"/>
      </w:pPr>
    </w:p>
    <w:p vyd:_id="vyd:mi8w5cttbfyp4r">
      <w:pPr>
        <w:spacing w:after="0" w:lineRule="auto" w:line="240" w:before="0"/>
        <w:ind w:start="0" w:end="54"/>
        <w:jc w:val="end"/>
      </w:pPr>
    </w:p>
    <w:p vyd:_id="vyd:mi8w5ctsbkb70o">
      <w:pPr>
        <w:spacing w:after="0" w:lineRule="auto" w:line="240" w:before="0"/>
        <w:ind w:start="0" w:end="54"/>
        <w:jc w:val="end"/>
      </w:pPr>
    </w:p>
    <w:p vyd:_id="vyd:mi8w5ctrgywl0z">
      <w:pPr>
        <w:spacing w:after="0" w:lineRule="auto" w:line="240" w:before="0"/>
        <w:ind w:start="0" w:end="54"/>
        <w:jc w:val="end"/>
      </w:pPr>
    </w:p>
    <w:p vyd:_id="vyd:mi8w5ctq960qz4">
      <w:pPr>
        <w:spacing w:after="0" w:lineRule="auto" w:line="240" w:before="0"/>
        <w:ind w:start="0" w:end="54"/>
        <w:jc w:val="end"/>
      </w:pPr>
    </w:p>
    <w:p vyd:_id="vyd:mi8w5ctqhmlu4n">
      <w:pPr>
        <w:spacing w:after="0" w:lineRule="auto" w:line="240" w:before="0"/>
        <w:ind w:start="0" w:end="54"/>
        <w:jc w:val="end"/>
      </w:pPr>
    </w:p>
    <w:p vyd:_id="vyd:mi8w5ctpx4zjyk">
      <w:pPr>
        <w:spacing w:after="0" w:lineRule="auto" w:line="240" w:before="0"/>
        <w:ind w:start="0" w:end="54"/>
        <w:jc w:val="end"/>
      </w:pPr>
    </w:p>
    <w:p vyd:_id="vyd:mi8w5ctoxrq7d7">
      <w:pPr>
        <w:spacing w:after="0" w:lineRule="auto" w:line="240" w:before="0"/>
        <w:ind w:start="0" w:end="54"/>
        <w:jc w:val="end"/>
      </w:pPr>
    </w:p>
    <w:p vyd:_id="vyd:mi8w5ctnt49tsp">
      <w:pPr>
        <w:spacing w:after="0" w:lineRule="auto" w:line="240" w:before="0"/>
        <w:ind w:start="0" w:end="54"/>
        <w:jc w:val="end"/>
      </w:pPr>
    </w:p>
    <w:p vyd:_id="vyd:mi8w5ctmq84arf">
      <w:pPr>
        <w:spacing w:after="0" w:lineRule="auto" w:line="240" w:before="0"/>
        <w:ind w:start="0" w:end="54"/>
        <w:jc w:val="end"/>
      </w:pPr>
    </w:p>
    <w:p vyd:_id="vyd:mi8w5ctlrfg873">
      <w:pPr>
        <w:spacing w:after="0" w:lineRule="auto" w:line="240" w:before="0"/>
        <w:ind w:start="0" w:end="54"/>
        <w:jc w:val="end"/>
      </w:pPr>
    </w:p>
    <w:p vyd:_id="vyd:mi8w5ctkaqt18a">
      <w:pPr>
        <w:spacing w:after="0" w:lineRule="auto" w:line="240" w:before="0"/>
        <w:ind w:start="0" w:end="54"/>
        <w:jc w:val="end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6jh4lmzbzj">
      <w:pPr>
        <w:spacing w:after="0" w:lineRule="auto" w:line="240" w:before="0"/>
        <w:ind w:start="0" w:end="54"/>
        <w:jc w:val="end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6k817n5vup">
      <w:pPr>
        <w:spacing w:after="0" w:lineRule="auto" w:line="240" w:before="0"/>
        <w:ind w:start="0" w:end="54"/>
        <w:jc w:val="end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tjxlk9a5" xml:space="preserve">  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tire11j9" xml:space="preserve"> </w:t>
      </w:r>
    </w:p>
    <w:p vyd:_id="vyd:mi8w5cti1dszce">
      <w:pPr>
        <w:spacing w:after="0" w:lineRule="auto" w:line="240" w:before="0"/>
        <w:ind w:start="0" w:end="54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th0lqhdn" xml:space="preserve">                           </w:t>
      </w:r>
    </w:p>
    <w:p vyd:_id="vyd:mi8wiqqgsk2uww">
      <w:pPr>
        <w:spacing w:after="0" w:lineRule="auto" w:line="240" w:before="0"/>
        <w:ind w:start="0" w:end="54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ir3sdgchgs">
      <w:pPr>
        <w:spacing w:after="0" w:lineRule="auto" w:line="240" w:before="0"/>
        <w:ind w:start="0" w:end="54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iqqg5sqw4g" xml:space="preserve">             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tgacnap9">5. Ожидаемые результаты:</w:t>
      </w:r>
    </w:p>
    <w:p vyd:_id="vyd:mi8w5ctga4capo">
      <w:pPr>
        <w:spacing w:after="0" w:lineRule="auto" w:line="240" w:before="312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rtl w:val="0"/>
        </w:rPr>
        <w:t vyd:_id="vyd:mi8w5cte855uog">Предметные ожидаемые результаты освоения курса:</w:t>
      </w:r>
    </w:p>
    <w:p vyd:_id="vyd:mi8w5ctemmylzw">
      <w:pPr>
        <w:spacing w:after="0" w:lineRule="auto" w:line="240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d1we9ie">1. Освоение основных техник и навыков съемки и монтажа видео.</w:t>
      </w:r>
    </w:p>
    <w:p vyd:_id="vyd:mi8w5ctc964eba">
      <w:pPr>
        <w:spacing w:after="0" w:lineRule="auto" w:line="240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bgya4sw">2. Умение работать с камерой, светом и звуком.</w:t>
      </w:r>
    </w:p>
    <w:p vyd:_id="vyd:mi8w5ctbxpze4p">
      <w:pPr>
        <w:spacing w:after="0" w:lineRule="auto" w:line="247.001" w:before="315"/>
        <w:ind w:start="0" w:end="213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agyktgh" xml:space="preserve">3. Создание короткометражного фильма или видеоролика с использованием полученных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9adfq2x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8zap4sx" xml:space="preserve"> знаний и навыков.</w:t>
      </w:r>
    </w:p>
    <w:p vyd:_id="vyd:mi8w5ct8n31hph">
      <w:pPr>
        <w:spacing w:after="0" w:lineRule="auto" w:line="240" w:before="309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7icvmo9">4. Разработка идеи, сценария и сцен отдельных съемок.</w:t>
      </w:r>
    </w:p>
    <w:p vyd:_id="vyd:mi8w5ct6axg1p1">
      <w:pPr>
        <w:spacing w:after="0" w:lineRule="auto" w:line="247.001" w:before="315"/>
        <w:ind w:start="0" w:end="775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59z1l5i" xml:space="preserve">5. Разделение ролей и обязанностей между членами киностудии (актеры, режиссер,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5rtrx2p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44mdtsz" xml:space="preserve"> оператор, звукооператор, монтажер и т.д.).</w:t>
      </w:r>
    </w:p>
    <w:p vyd:_id="vyd:mi8w5ct3558g17">
      <w:pPr>
        <w:spacing w:after="0" w:lineRule="auto" w:line="247.001" w:before="307"/>
        <w:ind w:start="0" w:end="1074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25q5ddb" xml:space="preserve">6. Умение рассказывать историю или передавать определенное сообщение через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1ixixev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t1ijnwb2" xml:space="preserve"> видеосъемку.</w:t>
      </w:r>
    </w:p>
    <w:p vyd:_id="vyd:mi8w5ct01ruxv8">
      <w:pPr>
        <w:spacing w:after="0" w:lineRule="auto" w:line="247.001" w:before="307"/>
        <w:ind w:start="0" w:end="1132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zslbcrj" xml:space="preserve">7. Освоение основных принципов снятия телесериалов, рекламных роликов или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yv934fw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yyzq7xf" xml:space="preserve"> документальных фильмов.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sxhw0hel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sw89cbho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wfph42v">8. Приобретение опыта работы в команде и организации совместной киносъемки.</w:t>
      </w:r>
    </w:p>
    <w:p vyd:_id="vyd:mi8w5csv3zaeim">
      <w:pPr>
        <w:spacing w:after="0" w:lineRule="auto" w:line="247.001" w:before="315"/>
        <w:ind w:start="0" w:end="888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u69aeqc" xml:space="preserve">9. Овладение программами для видеомонтажа и постпродакшна (например, Adobe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tfg57j1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tcham7v" xml:space="preserve"> Premiere Pro, Final Cut Pro и т.д.).</w:t>
      </w:r>
    </w:p>
    <w:p vyd:_id="vyd:mi8w5csst1hmys">
      <w:pPr>
        <w:spacing w:after="0" w:lineRule="auto" w:line="247.001" w:before="307"/>
        <w:ind w:start="0" w:end="118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r2w8ctj" xml:space="preserve">10. Представление проектов различным аудиториям, например, на школьных показах или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qxuqoyv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qo0nzrk" xml:space="preserve"> фестивалях школьного кино.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sp57x4oo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sorryft1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rtl w:val="0"/>
        </w:rPr>
        <w:t vyd:_id="vyd:mi8w5cso42qd3v">Личностные ожидаемые результаты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rtl w:val="0"/>
        </w:rPr>
        <w:t vyd:_id="vyd:mi8w9iqe8evz9q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nf7wy94">освоения курса кружка «Школьная киностудия»:</w:t>
      </w:r>
    </w:p>
    <w:p vyd:_id="vyd:mi8w5csmfoxv2p">
      <w:pPr>
        <w:spacing w:after="0" w:lineRule="auto" w:line="249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lmwc95w" xml:space="preserve">1. Развитие творческого мышления - участники кружка научатся генерировать идеи для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ldzeqhs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brdwy4o" xml:space="preserve"> сюжетов фильмов, разрабатывать костюмы и декорации, работать над сценарием.</w:t>
      </w:r>
    </w:p>
    <w:p vyd:_id="vyd:mi8w5csblpw0oj">
      <w:pPr>
        <w:spacing w:after="0" w:lineRule="auto" w:line="247.001" w:before="305"/>
        <w:ind w:start="0" w:end="-2" w:firstLin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aymb5z5" xml:space="preserve">2. Развитие коммуникативных навыков - участники будут учиться эффективно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9px12x9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89slp7m" xml:space="preserve"> сотрудничать, обсуждать и аргументировать свои идеи, выслушивать и уважать мнение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8jxoamc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7sinvmk" xml:space="preserve"> других.</w:t>
      </w:r>
    </w:p>
    <w:p vyd:_id="vyd:mi8w5cs6nj1twz">
      <w:pPr>
        <w:spacing w:after="0" w:lineRule="auto" w:line="247.001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5c3zrtp" xml:space="preserve">3. Развитие навыков работы в команде - участники кружка будут учиться делегировать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5a7pe5q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4il7bnl" xml:space="preserve"> задания, сотрудничать и распределять роли при съемке фильмов.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s3krv77z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s3cdsfzn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2zh2g18" xml:space="preserve">4. Развитие навыков самоорганизации и планирования - участники кружка будут работать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1frupjy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s10v4ibc" xml:space="preserve"> над соблюдением сроков, выполнением заданий и организацией съемочного процесса.</w:t>
      </w:r>
    </w:p>
    <w:p vyd:_id="vyd:mi8w5cs0zfwfan">
      <w:pPr>
        <w:spacing w:after="0" w:lineRule="auto" w:line="247.001" w:before="307"/>
        <w:ind w:start="0" w:end="-2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z99mp0e" xml:space="preserve">5. Развитие эмоционального интеллекта - участники кружка будут учиться распознавать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yrtkzol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y6qrdi6" xml:space="preserve"> контролировать свои эмоции, а также выражать эмоции актеров в фильмах.</w:t>
      </w:r>
    </w:p>
    <w:p vyd:_id="vyd:mi8w5crxv9rm6k">
      <w:pPr>
        <w:spacing w:after="0" w:lineRule="auto" w:line="247.001" w:before="309"/>
        <w:ind w:start="0" w:end="-2" w:firstLine="0"/>
        <w:jc w:val="start"/>
        <w:rPr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rtl w:val="0"/>
        </w:rPr>
        <w:t vyd:_id="vyd:mi8w5crw21ebjr" xml:space="preserve">Метапредметные ожидаемые результаты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rtl w:val="0"/>
        </w:rPr>
        <w:t vyd:_id="vyd:mi8w5crvt814g2" xml:space="preserve">освоения курса кружка "Школьная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rtl w:val="0"/>
        </w:rPr>
        <w:t vyd:_id="vyd:mi8w5crvk4ue09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rtl w:val="0"/>
        </w:rPr>
        <w:t vyd:_id="vyd:mi8w5cru242mc0" xml:space="preserve"> киностудия" следующие:</w:t>
      </w:r>
    </w:p>
    <w:p vyd:_id="vyd:mi8w5cruwqjxe6">
      <w:pPr>
        <w:spacing w:after="0" w:lineRule="auto" w:line="240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t2p8uhc">1. Развитие навыков творческого мышления и фантазии.</w:t>
      </w:r>
    </w:p>
    <w:p vyd:_id="vyd:mi8w5crseic7hf">
      <w:pPr>
        <w:spacing w:after="0" w:lineRule="auto" w:line="240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</w:rPr>
        <w:t vyd:_id="vyd:mi8w5crroxb4sg" xml:space="preserve">2. 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qprtyig" xml:space="preserve">Развитие коммуникативных навыков и умение слушать и выражать свои идеи.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qtbxqjx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p83e2mx" xml:space="preserve"> </w:t>
      </w:r>
    </w:p>
    <w:p vyd:_id="vyd:mi8w5cron3r8a1">
      <w:pPr>
        <w:spacing w:after="0" w:lineRule="auto" w:line="247.001" w:before="315"/>
        <w:ind w:start="0" w:end="3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n94peet" xml:space="preserve">3. Развитие навыков работы в команде и умение эффективно сотрудничать с другими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n6f4jzz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mrwdg9o" xml:space="preserve"> людьми.</w:t>
      </w:r>
    </w:p>
    <w:p vyd:_id="vyd:mi8w5crl6cgpxw">
      <w:pPr>
        <w:spacing w:after="0" w:lineRule="auto" w:line="240" w:before="309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ks6op4i">4. Развитие навыков самоорганизации и планирования.</w:t>
      </w:r>
    </w:p>
    <w:p vyd:_id="vyd:mi8w5crk4hk0qq">
      <w:pPr>
        <w:spacing w:after="0" w:lineRule="auto" w:line="495" w:before="315"/>
        <w:ind w:start="0" w:end="216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iw3y4dd">5. Развитие эмоционального интеллекта и умение управлять своими эмоциями.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5cri9atn1g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htz1pyp">6. Развитие навыков использования технических средств при съемке и монтаже фильмов.</w:t>
      </w:r>
    </w:p>
    <w:p vyd:_id="vyd:mi8w5crgk0j96n">
      <w:pPr>
        <w:spacing w:after="0" w:lineRule="auto" w:line="495" w:before="315"/>
        <w:ind w:start="0" w:end="216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f7u3nkk">7. Развитие культуры общения и умение работать в коллективе.</w:t>
      </w:r>
    </w:p>
    <w:p vyd:_id="vyd:mi8w5crfoibmln">
      <w:pPr>
        <w:spacing w:after="0" w:lineRule="auto" w:line="240" w:before="59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eul2w96">8. Развитие навыков критического мышления и анализа фильмов.</w:t>
      </w:r>
    </w:p>
    <w:p vyd:_id="vyd:mi8w5crd7qj610">
      <w:pPr>
        <w:spacing w:after="0" w:lineRule="auto" w:line="496.999" w:before="315"/>
        <w:ind w:start="0" w:end="412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cwmzd8j">9. Проявление творческой инициативы и самостоятельности при работе над проектами.</w:t>
      </w:r>
    </w:p>
    <w:p vyd:_id="vyd:mi8w5crc46ysgq">
      <w:pPr>
        <w:spacing w:after="0" w:lineRule="auto" w:line="496.999" w:before="315"/>
        <w:ind w:start="0" w:end="412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bk10yai">10. Развитие умения реализовывать свои идеи в создании фильмов.</w:t>
      </w:r>
    </w:p>
    <w:p vyd:_id="vyd:mi8w5crazhr09g">
      <w:pPr>
        <w:spacing w:after="0" w:lineRule="auto" w:line="240" w:before="1252"/>
        <w:ind w:start="0" w:end="3609"/>
        <w:jc w:val="end"/>
      </w:pPr>
    </w:p>
    <w:p vyd:_id="vyd:mi8w5cr9r2kv7z">
      <w:pPr>
        <w:spacing w:after="0" w:lineRule="auto" w:line="240" w:before="1252"/>
        <w:ind w:start="0" w:end="3609"/>
        <w:jc w:val="end"/>
      </w:pPr>
    </w:p>
    <w:p vyd:_id="vyd:mi8w5cr8pw5xpk">
      <w:pPr>
        <w:spacing w:after="0" w:lineRule="auto" w:line="240" w:before="1252"/>
        <w:ind w:start="0" w:end="3609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r7apgnqr" xml:space="preserve">                                                            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r7mvs536" xml:space="preserve"> </w:t>
      </w:r>
    </w:p>
    <w:p vyd:_id="vyd:mi8w7zh59fw6ru">
      <w:pPr>
        <w:spacing w:after="0" w:lineRule="auto" w:line="240" w:before="1252"/>
        <w:ind w:start="0" w:end="3609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7zy06ccewf">
      <w:pPr>
        <w:spacing w:after="0" w:lineRule="auto" w:line="240" w:before="1252"/>
        <w:ind w:start="0" w:end="3609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r2deorzp" xml:space="preserve">  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5cr1kvz1ib" xml:space="preserve">                             </w:t>
      </w:r>
    </w:p>
    <w:p vyd:_id="vyd:mi8wj6mxap2soi">
      <w:pPr>
        <w:spacing w:after="0" w:lineRule="auto" w:line="240" w:before="1252"/>
        <w:ind w:start="0" w:end="3609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j6zs0dql66">
      <w:pPr>
        <w:spacing w:after="0" w:lineRule="auto" w:line="240" w:before="1252"/>
        <w:ind w:start="0" w:end="3609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</w:pPr>
    </w:p>
    <w:p vyd:_id="vyd:mi8wj7ewuql7wb">
      <w:pPr>
        <w:spacing w:after="0" w:lineRule="auto" w:line="240" w:before="1252"/>
        <w:ind w:start="0" w:end="3609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i8wj6mw008sjz" xml:space="preserve"> 6. Содержание курса</w:t>
      </w:r>
    </w:p>
    <w:p vyd:_id="vyd:mi8w5cr1vplq1k">
      <w:pPr>
        <w:spacing w:after="0" w:lineRule="auto" w:line="240" w:before="310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r0h9p51f">1. Краткая история кинематографа</w:t>
      </w:r>
    </w:p>
    <w:p vyd:_id="vyd:mi8w5cqz8ieuzz">
      <w:pPr>
        <w:spacing w:after="0" w:lineRule="auto" w:line="247.001" w:before="318"/>
        <w:ind w:start="0" w:end="426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y428wma" xml:space="preserve">Знакомство учеников с немым кино. Просмотр фрагментов первых в истории фильмов. Сравнение актерской игры мэтров немого кино: Гарольд Ллойд, Чарли Чаплин. Просмотр черно-белых звуковых картин, сравнение немых и звуковых фильмов. Анализ появления звука в кино.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x48mwq8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w8c1pzf" xml:space="preserve"> </w:t>
      </w:r>
    </w:p>
    <w:p vyd:_id="vyd:mi8w5cqw70mjuy">
      <w:pPr>
        <w:spacing w:after="0" w:lineRule="auto" w:line="240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vu9l6v0" xml:space="preserve">2. Общая теория и понятия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ugwpgk1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tafumfy" xml:space="preserve"> </w:t>
      </w:r>
    </w:p>
    <w:p vyd:_id="vyd:mi8w5cqts2wz9i">
      <w:pPr>
        <w:spacing w:after="0" w:lineRule="auto" w:line="240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sx18hxp">Понятия фильма, сериала, ТВ передачи.</w:t>
      </w:r>
    </w:p>
    <w:p vyd:_id="vyd:mi8w5cqrrgiy25">
      <w:pPr>
        <w:spacing w:after="0" w:lineRule="auto" w:line="240" w:before="0"/>
        <w:ind w:start="0" w:end="54" w:firstLine="0"/>
        <w:jc w:val="start"/>
      </w:pPr>
      <w:r>
        <w:rPr>
          <w:rFonts w:ascii="Calibri" w:hAnsi="Calibri" w:eastAsia="Calibri" w:cs="Calibri"/>
          <w:sz w:val="24"/>
          <w:color w:val="5B9BD5"/>
          <w:rtl w:val="0"/>
        </w:rPr>
        <w:t vyd:_id="vyd:mi8w5cqq9v7gkg" xml:space="preserve">                               </w:t>
      </w:r>
      <w:r>
        <w:rPr>
          <w:rFonts w:ascii="Calibri" w:hAnsi="Calibri" w:eastAsia="Calibri" w:cs="Calibri"/>
          <w:sz w:val="24"/>
          <w:color w:val="5B9BD5"/>
          <w:rtl w:val="0"/>
        </w:rPr>
        <w:t vyd:_id="vyd:mi8w5cqqsq4ojx" xml:space="preserve">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pa9fti4">Понятия название, синопсис, логлайн, трейлер, тритмент.</w:t>
      </w:r>
    </w:p>
    <w:p vyd:_id="vyd:mi8w5cqp5zvn06">
      <w:pPr>
        <w:spacing w:after="0" w:lineRule="auto" w:line="240" w:before="1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olnv09m">Роли в кино. Разбор цехов в кинопроизводстве.</w:t>
      </w:r>
    </w:p>
    <w:p vyd:_id="vyd:mi8w5cqnwfviaf">
      <w:pPr>
        <w:spacing w:after="0" w:lineRule="auto" w:line="247.001" w:before="17"/>
        <w:ind w:start="0" w:end="2065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m7c7yqy">Основные понятия в монтаже: параллельный монтаж, внутрикадровый, монтаж аттракционов, виды склеек.</w:t>
      </w:r>
    </w:p>
    <w:p vyd:_id="vyd:mi8w5cql348dml">
      <w:pPr>
        <w:spacing w:after="0" w:lineRule="auto" w:line="240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k0wu255">3. Разбор и анализ российского и мирового кино</w:t>
      </w:r>
    </w:p>
    <w:p vyd:_id="vyd:mi8w5cqjohhpxm">
      <w:pPr>
        <w:spacing w:after="0" w:lineRule="auto" w:line="247.001" w:before="317"/>
        <w:ind w:start="0" w:end="40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iqwky45" xml:space="preserve">Просмотр фрагментов современных картин. Сравнение с первыми фильмами. Анализ операторской работы фильмов. Анализ режиссерской работы фильмов. Анализ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hijbs4f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hp95cq8" xml:space="preserve"> картины с точки зрения художественно-постановочной части. Анализ звукового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gf85pbv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gvf90bu" xml:space="preserve"> сопровождения фильма.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fwuupvj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ej90ivm" xml:space="preserve"> </w:t>
      </w:r>
    </w:p>
    <w:p vyd:_id="vyd:mi8w5cqe7l5x38">
      <w:pPr>
        <w:spacing w:after="0" w:lineRule="auto" w:line="247.001" w:before="9"/>
        <w:ind w:start="0" w:end="825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dzyt6ys" xml:space="preserve">Просмотр мультфильмов, выигравших мировые кинопремии. Выявление плюсов и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cpkvs08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csqszvp" xml:space="preserve"> минусов данных произведений.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buhu2gy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agi4d81" xml:space="preserve"> </w:t>
      </w:r>
    </w:p>
    <w:p vyd:_id="vyd:mi8w5cqa0ukn0p">
      <w:pPr>
        <w:spacing w:after="0" w:lineRule="auto" w:line="240" w:before="30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9dkvr4y">4. Базовая теория работы с фото-, видео-, звуковым оборудованием</w:t>
      </w:r>
    </w:p>
    <w:p vyd:_id="vyd:mi8w5cq8itt9hr">
      <w:pPr>
        <w:spacing w:after="0" w:lineRule="auto" w:line="240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7w17zx5">Теория оптики. Разбор составляющих фотоаппарата и видеокамеры.</w:t>
      </w:r>
    </w:p>
    <w:p vyd:_id="vyd:mi8w5cq76g7t4o">
      <w:pPr>
        <w:spacing w:after="0" w:lineRule="auto" w:line="240" w:before="19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5dt8572">Понятия экспозиции, iso, выдержки, баланса белого, диафрагмы.</w:t>
      </w:r>
    </w:p>
    <w:p vyd:_id="vyd:mi8w5cq5ffrjwh">
      <w:pPr>
        <w:spacing w:after="0" w:lineRule="auto" w:line="240" w:before="1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4v3irul">Понятие звуковой волны. Способы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q34n1k42">озвучивания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2xch6lz">в кино.</w:t>
      </w:r>
    </w:p>
    <w:p vyd:_id="vyd:mi8w5cq2h3dfof">
      <w:pPr>
        <w:spacing w:after="0" w:lineRule="auto" w:line="240" w:before="17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q11dwd8b">Аналогия с другими техническими устройствами.</w:t>
      </w:r>
    </w:p>
    <w:p vyd:_id="vyd:mi8w5cq03bix0i">
      <w:pPr>
        <w:spacing w:after="0" w:lineRule="auto" w:line="240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zdhgsq9">5. Получение навыков на практике</w:t>
      </w:r>
    </w:p>
    <w:p vyd:_id="vyd:mi8w5cpzmls7yr">
      <w:pPr>
        <w:spacing w:after="0" w:lineRule="auto" w:line="247.999" w:before="315"/>
        <w:ind w:start="0" w:end="389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y94cu13" xml:space="preserve">Практические занятия по фотокомпозиции на примере фотоаппаратов Panasonic, Nikon. Исполнение заданий на поиск цвета в окружающем пространстве. Самостоятельная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xogtnjp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wmvj3ko" xml:space="preserve"> настройка фотоаппарата в режиме manual.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pw2s5xl4">Репортажная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vah4cic">, предметная фотосъемка. Анализ полученных снимков.</w:t>
      </w:r>
    </w:p>
    <w:p vyd:_id="vyd:mi8w5cpvim0yjs">
      <w:pPr>
        <w:spacing w:after="0" w:lineRule="auto" w:line="247.001" w:before="309"/>
        <w:ind w:start="0" w:end="909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uzihmdb">Знакомство с записью видео на профессиональной ТВ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ptb108uk">-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sdn2fcr" xml:space="preserve">камере Panasonic.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sir2fmf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rckfa76" xml:space="preserve"> Нюансы работы с ТВ-камерой. Особенности настроек экспозиции на видеокамере.</w:t>
      </w:r>
    </w:p>
    <w:p vyd:_id="vyd:mi8w5cprl45gmw">
      <w:pPr>
        <w:spacing w:after="0" w:lineRule="auto" w:line="247.001" w:before="307"/>
        <w:ind w:start="0" w:end="78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qji29j0" xml:space="preserve">Запись звука на отдельный прибор. Навык параллельной записи звука и видео. Получение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p4jr7pz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o5uqege" xml:space="preserve"> навыка сведения звука и картинки. Синхронный монтаж.</w:t>
      </w:r>
    </w:p>
    <w:p vyd:_id="vyd:mi8w5cpot4ifph">
      <w:pPr>
        <w:spacing w:after="0" w:lineRule="auto" w:line="247.001" w:before="307"/>
        <w:ind w:start="0" w:end="78" w:firstLine="0"/>
        <w:jc w:val="start"/>
        <w:rPr>
          <w:rFonts w:ascii="Times New Roman" w:hAnsi="Times New Roman" w:eastAsia="Times New Roman" w:cs="Times New Roman"/>
          <w:sz w:val="24"/>
          <w:rtl w:val="0"/>
        </w:rPr>
      </w:pPr>
      <w:r>
        <w:rPr>
          <w:rFonts w:ascii="Times New Roman" w:hAnsi="Times New Roman" w:eastAsia="Times New Roman" w:cs="Times New Roman"/>
          <w:sz w:val="24"/>
          <w:rtl w:val="0"/>
        </w:rPr>
        <w:t vyd:_id="vyd:mi8w5cpms1avic" xml:space="preserve">   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pmaha5nt" xml:space="preserve"> </w:t>
      </w:r>
    </w:p>
    <w:p vyd:_id="vyd:mi8wk09kex8uhl">
      <w:pPr>
        <w:spacing w:after="0" w:lineRule="auto" w:line="247.001" w:before="307"/>
        <w:ind w:start="0" w:end="78" w:firstLine="0"/>
        <w:jc w:val="start"/>
        <w:rPr>
          <w:rFonts w:ascii="Times New Roman" w:hAnsi="Times New Roman" w:eastAsia="Times New Roman" w:cs="Times New Roman"/>
          <w:sz w:val="24"/>
          <w:rtl w:val="0"/>
        </w:rPr>
      </w:pPr>
    </w:p>
    <w:p vyd:_id="vyd:mi8w5cpkzasx3m">
      <w:pPr>
        <w:spacing w:after="0" w:lineRule="auto" w:line="247.001" w:before="307"/>
        <w:ind w:start="0" w:end="78" w:firstLine="0"/>
        <w:jc w:val="start"/>
      </w:pPr>
      <w:r>
        <w:rPr>
          <w:rFonts w:ascii="Times New Roman" w:hAnsi="Times New Roman" w:eastAsia="Times New Roman" w:cs="Times New Roman"/>
          <w:sz w:val="24"/>
          <w:rtl w:val="0"/>
        </w:rPr>
        <w:t vyd:_id="vyd:mi8w5cpji0mj1i" xml:space="preserve">   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pi27g2u1" xml:space="preserve"> 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i69etm2">6. Подготовка к созданию собственного</w:t>
      </w:r>
      <w:r>
        <w:rPr>
          <w:rFonts w:ascii="Times New Roman" w:hAnsi="Times New Roman" w:eastAsia="Times New Roman" w:cs="Times New Roman"/>
          <w:sz w:val="24"/>
          <w:rtl w:val="0"/>
        </w:rPr>
        <w:t vyd:_id="vyd:mi8w5cphnb1jt1">аудиовизуального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g3138ol">произведения</w:t>
      </w:r>
    </w:p>
    <w:p vyd:_id="vyd:mi8w5cpggfzex5">
      <w:pPr>
        <w:spacing w:after="0" w:lineRule="auto" w:line="240" w:before="315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fkg60pp">Придумывание идеи, сверхзадачи будущего произведения.</w:t>
      </w:r>
    </w:p>
    <w:p vyd:_id="vyd:mi8w5cpeiis35a">
      <w:pPr>
        <w:spacing w:after="0" w:lineRule="auto" w:line="240" w:before="19"/>
        <w:ind w:start="0" w:end="0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dzj4dwn">Проработка главного конфликта произведения.</w:t>
      </w:r>
    </w:p>
    <w:p vyd:_id="vyd:mi8w5cpdt20x46">
      <w:pPr>
        <w:spacing w:after="0" w:lineRule="auto" w:line="247.001" w:before="17"/>
        <w:ind w:start="0" w:end="1201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bayu7f3">Выстраивание сценарной структуры: экспозиция – завязка – развитие действия кульминация – развязка.</w:t>
      </w:r>
    </w:p>
    <w:p vyd:_id="vyd:mi8w5cpb3rwnp8">
      <w:pPr>
        <w:spacing w:after="0" w:lineRule="auto" w:line="247.001" w:before="9"/>
        <w:ind w:start="0" w:end="2315" w:firstLine="0"/>
        <w:jc w:val="start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ast37cv">Проработка персонажей: внешность, характер, маска, роль в сюжете. Взаимодействие персонажей, выстраивание сюжетных линий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5cp7pi6jfs">.</w:t>
      </w:r>
    </w:p>
    <w:p vyd:_id="vyd:mi8wjqcyrqlz3z">
      <w:pPr>
        <w:spacing w:after="0" w:lineRule="auto" w:line="247.001" w:before="9"/>
        <w:ind w:start="0" w:end="2315" w:firstLine="0"/>
        <w:jc w:val="start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jqcx0rtuv7" xml:space="preserve">Стиль съемки/ рисовки: цветовое решение, световое решение, стиль монтажа.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i8w8js93uvte0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i8w8js816bgja">Выбор техники для съемки, составление сметы, продумывание реквизита, костюмов.</w:t>
      </w:r>
      <w:r>
        <w:rPr>
          <w:rFonts w:ascii="Times New Roman" w:hAnsi="Times New Roman" w:eastAsia="Times New Roman" w:cs="Times New Roman"/>
          <w:sz w:val="24"/>
          <w:rtl w:val="0"/>
        </w:rPr>
        <w:br w:type="textWrapping" vyd:_id="vyd:mi8w5cp6t9svbo"/>
      </w:r>
    </w:p>
    <w:p vyd:_id="vyd:mi8vwenkonjvw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1vcarn80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49g3ftz1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4je1ylfb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4ri4r49v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85kz6bvd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8fwnhpuz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8me85ibs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f8ugxubia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9l7nskcg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nnnwtxuu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q3ar5qj7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qdt9u0dc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qow6t21d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uh7f4e9o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usdgdlpv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uzbzdtc4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v97zx1si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vhbglxuq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z9joe6mm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zihyyxwl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zp8uob9m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hzyyd6zgl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05lissbf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3wgmw9mc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45vj7ney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4ca8r7x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4jfy6ot9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4q7h696w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9k4plzz2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9tf1ryqt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9znz9vut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ia6n1vqg5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jygy6p7i1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k8w10tbqm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kfda1o2hi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kma8t2swr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mu8gqqa62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na9l1jjfa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vwnnd59virk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  <w:r>
        <w:rPr>
          <w:rFonts w:ascii="Calibri" w:hAnsi="Calibri" w:eastAsia="Calibri" w:cs="Calibri"/>
          <w:sz w:val="24"/>
          <w:color w:val="5b9bd5"/>
          <w:rtl w:val="0"/>
          <w:szCs w:val="24"/>
        </w:rPr>
        <w:t vyd:_id="vyd:mi8vwcwjantkdw" xml:space="preserve">    </w:t>
      </w:r>
    </w:p>
    <w:p vyd:_id="vyd:mi8wbkvl429koc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Calibri" w:hAnsi="Calibri" w:eastAsia="Calibri" w:cs="Calibri"/>
          <w:sz w:val="24"/>
          <w:color w:val="5b9bd5"/>
          <w:rtl w:val="0"/>
        </w:rPr>
      </w:pPr>
    </w:p>
    <w:p vyd:_id="vyd:mi8wbl9eorjc9d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color="auto" w:fill="auto"/>
          <w:rtl w:val="0"/>
        </w:rPr>
      </w:pPr>
      <w:r>
        <w:rPr>
          <w:rFonts w:ascii="Calibri" w:hAnsi="Calibri" w:eastAsia="Calibri" w:cs="Calibri"/>
          <w:sz w:val="24"/>
          <w:color w:val="5b9bd5"/>
          <w:rtl w:val="0"/>
          <w:szCs w:val="24"/>
        </w:rPr>
        <w:t vyd:_id="vyd:mi8wbkvl3lan4y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color="auto" w:fill="auto"/>
          <w:rtl w:val="0"/>
          <w:szCs w:val="24"/>
        </w:rPr>
        <w:t vyd:_id="vyd:mhufgr3iy6x366">7. Календарно-тематическое планирование</w:t>
      </w:r>
    </w:p>
    <w:p vyd:_id="vyd:mi8u70ilssm5jj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54" w:firstLine="0"/>
        <w:jc w:val="center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color="auto" w:fill="auto"/>
          <w:szCs w:val="24"/>
        </w:rPr>
      </w:pPr>
    </w:p>
    <w:tbl vyd:_id="vyd:mhufgqep4gv6yl">
      <w:tblPr>
        <w:tblStyle w:val="632"/>
        <w:tblInd w:w="49.0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000"/>
      </w:tblPr>
      <w:tblGrid>
        <w:gridCol w:w="838.602"/>
        <w:gridCol w:w="6441.858"/>
        <w:gridCol w:w="1003.659"/>
        <w:gridCol w:w="1213.47"/>
        <w:gridCol w:w="913.848"/>
      </w:tblGrid>
      <w:tr vyd:_id="vyd:mhufgr1woe1yyv">
        <w:tblPrEx/>
        <w:trPr>
          <w:trHeight w:val="285"/>
          <w:cantSplit w:val="0"/>
        </w:trPr>
        <w:tc vyd:_id="vyd:mhufgr28bmud5i">
          <w:tcPr>
            <w:vMerge w:val="restart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283kwwh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r26wdu4u8">
          <w:tcPr>
            <w:vMerge w:val="restart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26t6s0b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281o6n77" xml:space="preserve">Наименование разделов и тем </w:t>
            </w:r>
          </w:p>
        </w:tc>
        <w:tc vyd:_id="vyd:mhufgr20m28bf2">
          <w:tcPr>
            <w:vMerge w:val="restart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24i5ti0x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7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25w3xpxd" xml:space="preserve">Кол </w:t>
            </w:r>
          </w:p>
          <w:p vyd:_id="vyd:mhufgr227375y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1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24654c50" xml:space="preserve">во  </w:t>
            </w:r>
          </w:p>
          <w:p vyd:_id="vyd:mhufgr213pouk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22icwvvn">часов</w:t>
            </w:r>
          </w:p>
        </w:tc>
        <w:tc vyd:_id="vyd:mhufgr1xjjd9b6">
          <w:tcPr>
            <w:hMerge w:val="restart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yyj3tu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0" w:end="0" w:firstLine="0"/>
              <w:jc w:val="center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208tqhj8">Дата</w:t>
            </w:r>
          </w:p>
        </w:tc>
        <w:tc vyd:_id="vyd:mhufgr1xi9hewa">
          <w:tcPr>
            <w:hMerge w:val="continue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yqzfqpv"/>
        </w:tc>
      </w:tr>
      <w:tr vyd:_id="vyd:mhufgr1mdhogj9">
        <w:tblPrEx/>
        <w:trPr>
          <w:trHeight w:val="495.428"/>
          <w:cantSplit w:val="0"/>
        </w:trPr>
        <w:tc vyd:_id="vyd:mhufgr1us8hft2">
          <w:tcPr>
            <w:vMerge w:val="continue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v2cd4g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r1t8q1f1p">
          <w:tcPr>
            <w:vMerge w:val="continue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t40nwb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r1r9cwxiq">
          <w:tcPr>
            <w:vMerge w:val="continue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rgkaxl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r1p3g912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pkmnzz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1rwd15n7" xml:space="preserve">план </w:t>
            </w:r>
          </w:p>
        </w:tc>
        <w:tc vyd:_id="vyd:mhufgr1n6blmi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n4l5xw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2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1ogo06jg">факт</w:t>
            </w:r>
          </w:p>
        </w:tc>
      </w:tr>
      <w:tr vyd:_id="vyd:mhufgr1bk7in6n">
        <w:tblPrEx/>
        <w:trPr>
          <w:trHeight w:val="410"/>
          <w:cantSplit w:val="0"/>
        </w:trPr>
        <w:tc vyd:_id="vyd:mhufgr1k7s50j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lf75l6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r1h3t869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jn1sqa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flitgexoo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1kooxe6j" xml:space="preserve">1.Краткая история кинематографа </w:t>
            </w:r>
          </w:p>
          <w:p vyd:_id="vyd:mhufgr1i0bbzb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</w:p>
        </w:tc>
        <w:tc vyd:_id="vyd:mhufgr1fwhuzd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fwsuae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mae4eqmae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  <w:t vyd:_id="vyd:mi8te6q8zcc4sc">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r1hoj5ov1">0.5</w:t>
            </w:r>
          </w:p>
        </w:tc>
        <w:tc vyd:_id="vyd:mhufgr1dkm168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eqgnnt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r1bvoc6a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coamr8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r0zxybd9q">
        <w:tblPrEx/>
        <w:trPr>
          <w:trHeight w:val="285"/>
          <w:cantSplit w:val="0"/>
        </w:trPr>
        <w:tc vyd:_id="vyd:mhufgr1996o1c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a7we1l8">
            <w:pPr>
              <w:widowControl w:val="0"/>
              <w:spacing w:line="240" w:lineRule="auto"/>
              <w:ind w:start="12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r1bgmn19e" xml:space="preserve">1 </w:t>
            </w:r>
          </w:p>
        </w:tc>
        <w:tc vyd:_id="vyd:mhufgr171qsq8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8a6t6e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r191lubet" xml:space="preserve">Знакомство учеников с немым кино </w:t>
            </w:r>
          </w:p>
        </w:tc>
        <w:tc vyd:_id="vyd:mhufgr15k980r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5au0iz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r17etdesb">2.5</w:t>
            </w:r>
          </w:p>
        </w:tc>
        <w:tc vyd:_id="vyd:mhufgr12otgvv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3rekhb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r15op98c1">2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1413nauf">.09.25</w:t>
            </w:r>
          </w:p>
        </w:tc>
        <w:tc vyd:_id="vyd:mhufgr10kv8os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10ds5t2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r09ai4krm">
        <w:tblPrEx/>
        <w:trPr>
          <w:trHeight w:val="757.894"/>
          <w:cantSplit w:val="0"/>
        </w:trPr>
        <w:tc vyd:_id="vyd:mhufgr0x2zu6st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y3bwxx6">
            <w:pPr>
              <w:widowControl w:val="0"/>
              <w:spacing w:line="240" w:lineRule="auto"/>
              <w:ind w:start="125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r0z0p1vto" xml:space="preserve">2 </w:t>
            </w:r>
          </w:p>
        </w:tc>
        <w:tc vyd:_id="vyd:mhufgr0gh9vzxm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izzpwz4">
            <w:pPr>
              <w:widowControl w:val="0"/>
              <w:spacing w:lineRule="auto"/>
              <w:ind w:start="120" w:end="793" w:hanging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r0x7asp9l">Просмотр фрагментов первых в истории  фильмов</w:t>
            </w:r>
          </w:p>
          <w:p vyd:_id="vyd:mhufgr0hemyify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</w:p>
        </w:tc>
        <w:tc vyd:_id="vyd:mhufgr0eca1ms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f7g61m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0gt6v17j" xml:space="preserve">2 </w:t>
            </w:r>
          </w:p>
        </w:tc>
        <w:tc vyd:_id="vyd:mhufgr0blwcry1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cquxba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r0e9t6qpz">5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0e7r27ng">.09.2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r0d8cnrb1">5</w:t>
            </w:r>
          </w:p>
        </w:tc>
        <w:tc vyd:_id="vyd:mhufgr096oyuv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acdu7q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zw3n958m">
        <w:tblPrEx/>
        <w:trPr>
          <w:trHeight w:val="314"/>
          <w:cantSplit w:val="0"/>
        </w:trPr>
        <w:tc vyd:_id="vyd:mhufgr07efkgy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7buub3h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r094mxpp7" xml:space="preserve">3 </w:t>
            </w:r>
          </w:p>
        </w:tc>
        <w:tc vyd:_id="vyd:mhufgr041xhww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55ye2us">
            <w:pPr>
              <w:widowControl w:val="0"/>
              <w:spacing w:lineRule="auto"/>
              <w:ind w:start="120" w:end="793" w:hanging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r0666fm5a">Просмотр черно-белых немых картин</w:t>
            </w:r>
          </w:p>
        </w:tc>
        <w:tc vyd:_id="vyd:mhufgr01hav67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r02tca18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04h380up">2.5</w:t>
            </w:r>
          </w:p>
        </w:tc>
        <w:tc vyd:_id="vyd:mhufgqzye1med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zs2khb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r01i8ebaf">9.09.2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r00c0s902">5</w:t>
            </w:r>
          </w:p>
        </w:tc>
        <w:tc vyd:_id="vyd:mhufgqzw2ttoe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x3g522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zk19dpe7">
        <w:tblPrEx/>
        <w:trPr>
          <w:trHeight w:val="311"/>
          <w:cantSplit w:val="0"/>
        </w:trPr>
        <w:tc vyd:_id="vyd:mhufgqzuggrmu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u8axxkm">
            <w:pPr>
              <w:widowControl w:val="0"/>
              <w:spacing w:line="240" w:lineRule="auto"/>
              <w:ind w:start="117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zwsnxxbn" xml:space="preserve">4 </w:t>
            </w:r>
          </w:p>
        </w:tc>
        <w:tc vyd:_id="vyd:mhufgqzsxcm94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s6qj2dc">
            <w:pPr>
              <w:widowControl w:val="0"/>
              <w:spacing w:line="240" w:lineRule="auto"/>
              <w:ind w:star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zuozrob2">Сравнение немых и звуковых фильмов</w:t>
            </w:r>
          </w:p>
        </w:tc>
        <w:tc vyd:_id="vyd:mhufgqzqkwn5h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qmr6w5y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zsj5j395" xml:space="preserve">2 </w:t>
            </w:r>
          </w:p>
        </w:tc>
        <w:tc vyd:_id="vyd:mhufgqzmkzbus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naqv12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zqkp6cmr">12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zpk9azom">.09.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zpx91esc">25</w:t>
            </w:r>
          </w:p>
        </w:tc>
        <w:tc vyd:_id="vyd:mhufgqzk7tu3y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l6sg0bn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z9yfvltw">
        <w:tblPrEx/>
        <w:trPr>
          <w:trHeight w:val="312"/>
          <w:cantSplit w:val="0"/>
        </w:trPr>
        <w:tc vyd:_id="vyd:mhufgqzidr4si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jifztca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zks0dbsj" xml:space="preserve">5 </w:t>
            </w:r>
          </w:p>
        </w:tc>
        <w:tc vyd:_id="vyd:mhufgqzgwa01d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honrkel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zi6accxk">Просмотр черно-белых звуковых картин</w:t>
            </w:r>
          </w:p>
        </w:tc>
        <w:tc vyd:_id="vyd:mhufgqzebh7lq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e9ny7r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zgvyg9fu">2.5</w:t>
            </w:r>
          </w:p>
        </w:tc>
        <w:tc vyd:_id="vyd:mhufgqzbggxjy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b12yh2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zetgt515">16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zd73g7r2">.09.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zdyojtqt">25</w:t>
            </w:r>
          </w:p>
        </w:tc>
        <w:tc vyd:_id="vyd:mhufgqz9qtzzw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azv2uj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ywzgp0pr">
        <w:tblPrEx/>
        <w:trPr>
          <w:trHeight w:val="314"/>
          <w:cantSplit w:val="0"/>
        </w:trPr>
        <w:tc vyd:_id="vyd:mhufgqz7sc8gd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7poybeg">
            <w:pPr>
              <w:widowControl w:val="0"/>
              <w:spacing w:line="240" w:lineRule="auto"/>
              <w:ind w:start="124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z82havmd" xml:space="preserve">6 </w:t>
            </w:r>
          </w:p>
        </w:tc>
        <w:tc vyd:_id="vyd:mhufgqz4hb36d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60rudt7">
            <w:pPr>
              <w:widowControl w:val="0"/>
              <w:spacing w:lineRule="auto"/>
              <w:ind w:start="120" w:end="795" w:hanging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z7n34zka">Просмотр фрагментов первых в истории  фильмов</w:t>
            </w:r>
          </w:p>
          <w:p vyd:_id="vyd:mhufgqz5y7nz15">
            <w:pPr>
              <w:widowControl w:val="0"/>
              <w:spacing w:line="240" w:lineRule="auto"/>
              <w:ind w:start="119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 vyd:_id="vyd:mhufgqz28d1df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z29wtut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z4tk9xti" xml:space="preserve">2 </w:t>
            </w:r>
          </w:p>
        </w:tc>
        <w:tc vyd:_id="vyd:mhufgqyzrqxbw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z81z7a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z2acjh1d">19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z1m3ik90">.09.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z1py8fne">25</w:t>
            </w:r>
          </w:p>
        </w:tc>
        <w:tc vyd:_id="vyd:mhufgqywhl7oc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xttvcs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yja2nfxt">
        <w:tblPrEx/>
        <w:trPr>
          <w:trHeight w:val="312"/>
          <w:cantSplit w:val="0"/>
        </w:trPr>
        <w:tc vyd:_id="vyd:mhufgqyugger3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v1f0uwu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ywd5jsfe" xml:space="preserve">7 </w:t>
            </w:r>
          </w:p>
        </w:tc>
        <w:tc vyd:_id="vyd:mhufgqys2hm43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sfqhrvs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yuuqpt1q">Сравнение актерской игры мэтров немого кино</w:t>
            </w:r>
          </w:p>
        </w:tc>
        <w:tc vyd:_id="vyd:mhufgqypq5lf2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pyithqm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yre1ubua" xml:space="preserve">2.5 </w:t>
            </w:r>
          </w:p>
        </w:tc>
        <w:tc vyd:_id="vyd:mhufgqyl180wm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mydqx3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yo691bis">23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yo0xt32e">.09.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ynsrvq0j">25</w:t>
            </w:r>
          </w:p>
        </w:tc>
        <w:tc vyd:_id="vyd:mhufgqyji7xidm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ktdu3h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xmv0v0mj">
        <w:tblPrEx/>
        <w:trPr>
          <w:trHeight w:val="314"/>
          <w:cantSplit w:val="0"/>
        </w:trPr>
        <w:tc vyd:_id="vyd:mhufgqyhutoij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iclebol">
            <w:pPr>
              <w:widowControl w:val="0"/>
              <w:spacing w:line="240" w:lineRule="auto"/>
              <w:ind w:start="121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yj63wzzo" xml:space="preserve">8 </w:t>
            </w:r>
          </w:p>
        </w:tc>
        <w:tc vyd:_id="vyd:mhufgqyf0fj8a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gkg8wjx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yh76sxmk">Просмотр черно-белых звуковых картин</w:t>
            </w:r>
          </w:p>
        </w:tc>
        <w:tc vyd:_id="vyd:mhufgqybdn14mx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cifiym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yfdeo6a5" xml:space="preserve">2 </w:t>
            </w:r>
          </w:p>
        </w:tc>
        <w:tc vyd:_id="vyd:mhufgqy78k577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y8366zu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ybaygfsj">26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yb9mf08p">.09.2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ya1p41yk">5</w:t>
            </w:r>
          </w:p>
        </w:tc>
        <w:tc vyd:_id="vyd:mhufgqxme2fdw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niwgbo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xa3pee0m">
        <w:tblPrEx/>
        <w:trPr>
          <w:trHeight w:val="311"/>
          <w:cantSplit w:val="0"/>
        </w:trPr>
        <w:tc vyd:_id="vyd:mhufgqxkoax1fv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k92vyqx">
            <w:pPr>
              <w:widowControl w:val="0"/>
              <w:spacing w:line="240" w:lineRule="auto"/>
              <w:ind w:start="121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xlzvok3q" xml:space="preserve">9 </w:t>
            </w:r>
          </w:p>
        </w:tc>
        <w:tc vyd:_id="vyd:mhufgqxhtzpp41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id2s3s3">
            <w:pPr>
              <w:widowControl w:val="0"/>
              <w:spacing w:lineRule="auto"/>
              <w:ind w:start="120" w:end="795" w:hanging="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xjaz0x6c">Анализ появления звука в кино</w:t>
            </w:r>
          </w:p>
        </w:tc>
        <w:tc vyd:_id="vyd:mhufgqxf7um2c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f6o8op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xho4ro1k" xml:space="preserve">2.5 </w:t>
            </w:r>
          </w:p>
        </w:tc>
        <w:tc vyd:_id="vyd:mhufgqxc6ir6x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cdcbml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xfnf94be">30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xepyavdw">.09.2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xekkkn3e">5</w:t>
            </w:r>
          </w:p>
        </w:tc>
        <w:tc vyd:_id="vyd:mhufgqxaucycr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b3shqo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wydbtz76">
        <w:tblPrEx/>
        <w:trPr>
          <w:trHeight w:val="561"/>
        </w:trPr>
        <w:tc vyd:_id="vyd:mhufgqx70170wp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80zyuq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</w:pPr>
          </w:p>
        </w:tc>
        <w:tc vyd:_id="vyd:mhufgqx5qk1cw2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5gkankn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fex09aa8d5">
            <w:pPr>
              <w:widowControl w:val="0"/>
              <w:spacing w:line="240" w:lineRule="auto"/>
              <w:jc w:val="start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x7qazjxe" xml:space="preserve"> 2.Общая теория и понятия</w:t>
            </w:r>
          </w:p>
          <w:p vyd:_id="vyd:mi8uficsgjlc2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</w:tc>
        <w:tc vyd:_id="vyd:mhufgqx3u7zuhb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3o2bokx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m8d84evtb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x51dse9n">22.5</w:t>
            </w:r>
          </w:p>
        </w:tc>
        <w:tc vyd:_id="vyd:mhufgqx17him94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x19bacy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</w:p>
        </w:tc>
        <w:tc vyd:_id="vyd:mhufgqwyv19h05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z59tqc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wgi6zese">
        <w:tblPrEx/>
        <w:trPr>
          <w:trHeight w:val="561"/>
          <w:cantSplit w:val="0"/>
        </w:trPr>
        <w:tc vyd:_id="vyd:mhufgqwvexoav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vy3ewp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wyuodw9e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wxl7pc50">0</w:t>
            </w:r>
          </w:p>
        </w:tc>
        <w:tc vyd:_id="vyd:mhufgqwrw36yt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sir8hh4">
            <w:pPr>
              <w:widowControl w:val="0"/>
              <w:spacing w:line="240" w:lineRule="auto"/>
              <w:jc w:val="star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wuabuzsh" xml:space="preserve"> Понятия фильма, сериала, ТВ передачи </w:t>
            </w:r>
          </w:p>
        </w:tc>
        <w:tc vyd:_id="vyd:mhufgqwnkgsbp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ox9mrz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wr775ivf" xml:space="preserve">2 </w:t>
            </w:r>
          </w:p>
        </w:tc>
        <w:tc vyd:_id="vyd:mhufgqwj4ifxg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k1qw0u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wnnvnvrr">3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wnkyzunh">.10.2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wmv2yv7s">5</w:t>
            </w:r>
          </w:p>
        </w:tc>
        <w:tc vyd:_id="vyd:mhufgqwglrs7i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hpurr9o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w1xjg7u8">
        <w:tblPrEx/>
        <w:trPr>
          <w:trHeight w:val="561"/>
          <w:cantSplit w:val="0"/>
        </w:trPr>
        <w:tc vyd:_id="vyd:mhufgqwc2wvot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dcmnrl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wg4lvzqe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wf9vspor">1</w:t>
            </w:r>
          </w:p>
        </w:tc>
        <w:tc vyd:_id="vyd:mhufgqw8hmsrjx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93xe3ui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wcdeeogq" xml:space="preserve"> 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wcuavmi9">Понятия название, синопсис, логлайн, трейлер,  тритмент</w:t>
            </w:r>
          </w:p>
        </w:tc>
        <w:tc vyd:_id="vyd:mhufgqw69732n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7i6v6r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w8qgmcki" xml:space="preserve">2.5 </w:t>
            </w:r>
          </w:p>
        </w:tc>
        <w:tc vyd:_id="vyd:mhufgqw3s86zom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3udscv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w6by5uc3">7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w6lmxp92">.10.2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w51h6aci">5</w:t>
            </w:r>
          </w:p>
        </w:tc>
        <w:tc vyd:_id="vyd:mhufgqw1vqysj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w19e2af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vgugzp38">
        <w:tblPrEx/>
        <w:trPr>
          <w:trHeight w:val="314"/>
          <w:cantSplit w:val="0"/>
        </w:trPr>
        <w:tc vyd:_id="vyd:mhufgqvy0r5kp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ya1uu9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w08672lc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w0pf0vpk">2</w:t>
            </w:r>
          </w:p>
        </w:tc>
        <w:tc vyd:_id="vyd:mhufgqvwe4pl9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wrrsy0e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vyvq6mev" xml:space="preserve"> Понятия фильма, сериала, ТВ передачи </w:t>
            </w:r>
          </w:p>
        </w:tc>
        <w:tc vyd:_id="vyd:mhufgqvug4781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uhoid6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vwgw4llz" xml:space="preserve">2 </w:t>
            </w:r>
          </w:p>
        </w:tc>
        <w:tc vyd:_id="vyd:mhufgqvqiyu49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r0727z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vuueu9wt">10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vt3t67fi">.10.25</w:t>
            </w:r>
          </w:p>
        </w:tc>
        <w:tc vyd:_id="vyd:mhufgqvhv1kfk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owle5r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v3nme917">
        <w:tblPrEx/>
        <w:trPr>
          <w:trHeight w:val="693.328"/>
          <w:cantSplit w:val="0"/>
        </w:trPr>
        <w:tc vyd:_id="vyd:mhufgqvdrqlby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d9cjhq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vgvtx9iq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vftv4qey">3</w:t>
            </w:r>
          </w:p>
        </w:tc>
        <w:tc vyd:_id="vyd:mhufgqvae2fd19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b4kgfxv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vcl4uaia">Понятия название, синопсис, логлайн, трейлер,  тритмент</w:t>
            </w:r>
          </w:p>
        </w:tc>
        <w:tc vyd:_id="vyd:mhufgqv8ap9b96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8v43ix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vazb1rto" xml:space="preserve">2.5 </w:t>
            </w:r>
          </w:p>
        </w:tc>
        <w:tc vyd:_id="vyd:mhufgqv58a9he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641fmd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v7v9enfl">14.10.25</w:t>
            </w:r>
          </w:p>
        </w:tc>
        <w:tc vyd:_id="vyd:mhufgqv4wqbx41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4swdnn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ucc18hpc">
        <w:tblPrEx/>
        <w:trPr>
          <w:trHeight w:val="314"/>
          <w:cantSplit w:val="0"/>
        </w:trPr>
        <w:tc vyd:_id="vyd:mhufgqv0cixd6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v1r8l5f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v3r0g4p8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v3jfzqg1">4</w:t>
            </w: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v2ftzgqt" xml:space="preserve"> </w:t>
            </w:r>
          </w:p>
        </w:tc>
        <w:tc vyd:_id="vyd:mhufgqukvce4j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zl9mib0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v0ydvqsm" xml:space="preserve">Роли в кино </w:t>
            </w:r>
          </w:p>
        </w:tc>
        <w:tc vyd:_id="vyd:mhufgquivm0az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iw899qn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ukkcypwt" xml:space="preserve">2 </w:t>
            </w:r>
          </w:p>
        </w:tc>
        <w:tc vyd:_id="vyd:mhufgquf51i8z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feglk1n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uhsz75ao">17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uhppnmuk">.10.25</w:t>
            </w:r>
          </w:p>
        </w:tc>
        <w:tc vyd:_id="vyd:mhufgqucfp9oo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d3jjw2o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tzs0rpl6">
        <w:tblPrEx/>
        <w:trPr>
          <w:trHeight w:val="311"/>
          <w:cantSplit w:val="0"/>
        </w:trPr>
        <w:tc vyd:_id="vyd:mhufgqu997e4g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99vln6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ub7syvxw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ub9ty815">5</w:t>
            </w:r>
          </w:p>
        </w:tc>
        <w:tc vyd:_id="vyd:mhufgqu6f4r3h9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6mfdgyi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u8x7hzpr" xml:space="preserve">Разбор цехов в кинопроизводстве </w:t>
            </w:r>
          </w:p>
        </w:tc>
        <w:tc vyd:_id="vyd:mhufgqu4gcu3o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4m7ud1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u5187azl" xml:space="preserve">2.5 </w:t>
            </w:r>
          </w:p>
        </w:tc>
        <w:tc vyd:_id="vyd:mhufgqu1tgli6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2ncjry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u3k5o3te">21.10.2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u39s0rlj">5</w:t>
            </w:r>
          </w:p>
        </w:tc>
        <w:tc vyd:_id="vyd:mhufgqtzc310h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u0vwh2g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toe9af7g">
        <w:tblPrEx/>
        <w:trPr>
          <w:trHeight w:val="312"/>
          <w:cantSplit w:val="0"/>
        </w:trPr>
        <w:tc vyd:_id="vyd:mhufgqtx0gyb5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xyrfuo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tzh5y3vi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tyjdkjcu">6</w:t>
            </w:r>
          </w:p>
        </w:tc>
        <w:tc vyd:_id="vyd:mhufgqtvuixnk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v5a76s2">
            <w:pPr>
              <w:widowControl w:val="0"/>
              <w:spacing w:line="240" w:lineRule="auto"/>
              <w:ind w:start="118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twypqa69" xml:space="preserve">Основные понятия в монтаже </w:t>
            </w:r>
          </w:p>
        </w:tc>
        <w:tc vyd:_id="vyd:mhufgqtt66ic0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tslk7p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tv6r58di" xml:space="preserve">2 </w:t>
            </w:r>
          </w:p>
        </w:tc>
        <w:tc vyd:_id="vyd:mhufgqtqm7jyc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qx5qd0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ts6ya7xk">24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tsthm8xu">.10.2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tsju0q3l">5</w:t>
            </w:r>
          </w:p>
        </w:tc>
        <w:tc vyd:_id="vyd:mhufgqto90ytu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pzv1kix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tdz3atid">
        <w:tblPrEx/>
        <w:trPr>
          <w:trHeight w:val="314"/>
          <w:cantSplit w:val="0"/>
        </w:trPr>
        <w:tc vyd:_id="vyd:mhufgqtmr0fnd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mizv71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to30h4up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tnwdrr6s">7</w:t>
            </w:r>
          </w:p>
        </w:tc>
        <w:tc vyd:_id="vyd:mhufgqtkyzjf8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kkqxvb8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tlyx75sq">Параллельный монтаж</w:t>
            </w:r>
          </w:p>
        </w:tc>
        <w:tc vyd:_id="vyd:mhufgqti6kct5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i9f6c2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tk3tz1rt" xml:space="preserve">2.5 </w:t>
            </w:r>
          </w:p>
        </w:tc>
        <w:tc vyd:_id="vyd:mhufgqtfpghjc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g2tvgr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ti37o55o">7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tif0xzzt">.11.2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th3iq7dv">5</w:t>
            </w:r>
          </w:p>
        </w:tc>
        <w:tc vyd:_id="vyd:mhufgqteag3sj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ektk8o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t12fkpht">
        <w:tblPrEx/>
        <w:trPr>
          <w:trHeight w:val="311"/>
          <w:cantSplit w:val="0"/>
        </w:trPr>
        <w:tc vyd:_id="vyd:mhufgqtavfp81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ao7hcz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tdbdatgl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td4xxc54">8</w:t>
            </w:r>
          </w:p>
        </w:tc>
        <w:tc vyd:_id="vyd:mhufgqt8vjrpf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8tw911f">
            <w:pPr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taymv1xc" xml:space="preserve">Внутрикадровый монтаж </w:t>
            </w:r>
          </w:p>
        </w:tc>
        <w:tc vyd:_id="vyd:mhufgqt6kd2rkt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6muc5w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t8fsd38u" xml:space="preserve">2 </w:t>
            </w:r>
          </w:p>
        </w:tc>
        <w:tc vyd:_id="vyd:mhufgqt34hi32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4956d0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t6f3pwzs">11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t6vxkmlr">.11.2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t5l4xmu3">4</w:t>
            </w:r>
          </w:p>
        </w:tc>
        <w:tc vyd:_id="vyd:mhufgqt2zu1u6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t237tc3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squn8n99">
        <w:tblPrEx/>
        <w:trPr>
          <w:trHeight w:val="314"/>
          <w:cantSplit w:val="0"/>
        </w:trPr>
        <w:tc vyd:_id="vyd:mhufgqszfd0j6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zw30iz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t1jjrjrb">1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t1xwyqsc">9</w:t>
            </w: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t19j8co4" xml:space="preserve"> </w:t>
            </w:r>
          </w:p>
        </w:tc>
        <w:tc vyd:_id="vyd:mhufgqsxjv5ix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xo2fl1j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szx5ttta" xml:space="preserve">Монтаж аттракционов </w:t>
            </w:r>
          </w:p>
        </w:tc>
        <w:tc vyd:_id="vyd:mhufgqsvsw507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vprns0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sxvum7d0" xml:space="preserve">2.5 </w:t>
            </w:r>
          </w:p>
        </w:tc>
        <w:tc vyd:_id="vyd:mhufgqssdab6w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tmvxar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svb935wh">14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sukxodi7">.11.2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su3p9l6g">5</w:t>
            </w:r>
          </w:p>
        </w:tc>
        <w:tc vyd:_id="vyd:mhufgqsq2ou9u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rwb06m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s1hn3rsv">
        <w:tblPrEx/>
        <w:trPr>
          <w:trHeight w:val="932.966"/>
        </w:trPr>
        <w:tc vyd:_id="vyd:mhufgqsoea65ca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on9fqa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</w:pPr>
          </w:p>
        </w:tc>
        <w:tc vyd:_id="vyd:mhufgqsl8zb2fs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miccxl4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3bt9aujbs2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nxlom0mqh4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nyvobwks66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sn7pd2jd">3.Разбор и анализ российского и мирового  кино</w:t>
            </w:r>
          </w:p>
          <w:p vyd:_id="vyd:mi8uk870oyseld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</w:tc>
        <w:tc vyd:_id="vyd:mhufgqs5p2y2tc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jce8hf7">
            <w:pPr>
              <w:keepNext w:val="0"/>
              <w:keepLine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twkzhvg66b6">
            <w:pPr>
              <w:keepNext w:val="0"/>
              <w:keepLine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o09g5os2og">
            <w:pPr>
              <w:keepNext w:val="0"/>
              <w:keepLine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o0ksirq5f1">
            <w:pPr>
              <w:keepNext w:val="0"/>
              <w:keepLine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o130t639xz">
            <w:pPr>
              <w:keepNext w:val="0"/>
              <w:keepLine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i8u3g82dn7d14">13.5</w:t>
            </w:r>
          </w:p>
        </w:tc>
        <w:tc vyd:_id="vyd:mhufgqs35i858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3c3pug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</w:pPr>
          </w:p>
        </w:tc>
        <w:tc vyd:_id="vyd:mhufgqs2kg7tjs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s2sv3ml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roxax8ln">
        <w:tblPrEx/>
        <w:trPr>
          <w:trHeight w:val="312"/>
          <w:cantSplit w:val="0"/>
        </w:trPr>
        <w:tc vyd:_id="vyd:mhufgqrzcp7dv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ziei89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s1qylgp2">2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s1i4wruh">0</w:t>
            </w:r>
          </w:p>
        </w:tc>
        <w:tc vyd:_id="vyd:mhufgqrxts5p7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x1ua5yi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ryitykny">Просмотр фрагментов современных картин</w:t>
            </w:r>
          </w:p>
        </w:tc>
        <w:tc vyd:_id="vyd:mhufgqrurx3uv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uoda0r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wideqds" xml:space="preserve">2 </w:t>
            </w:r>
          </w:p>
        </w:tc>
        <w:tc vyd:_id="vyd:mhufgqrqbgrjr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rikx7rn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tg1lhi5">18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ttcvr1w">.11.2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rsospv6w">5</w:t>
            </w:r>
          </w:p>
        </w:tc>
        <w:tc vyd:_id="vyd:mhufgqroftpbwx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p850bf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rdsfe7so">
        <w:tblPrEx/>
        <w:trPr>
          <w:trHeight w:val="477.278"/>
          <w:cantSplit w:val="0"/>
        </w:trPr>
        <w:tc vyd:_id="vyd:mhufgqrmtarow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mk14sb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roapb8ss">2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rn4po23w">1</w:t>
            </w:r>
          </w:p>
        </w:tc>
        <w:tc vyd:_id="vyd:mhufgqrkru25g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k6qjyx6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rlgxhk7x">Просмотр фрагментов современных картин</w:t>
            </w:r>
          </w:p>
        </w:tc>
        <w:tc vyd:_id="vyd:mhufgqriaqeej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ihzgcg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k7oed0v" xml:space="preserve">2.5 </w:t>
            </w:r>
          </w:p>
        </w:tc>
        <w:tc vyd:_id="vyd:mhufgqrfb4t12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g7d74f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idsc846">21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hoz8mb6">.11.2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rhtdubt9">5</w:t>
            </w:r>
          </w:p>
        </w:tc>
        <w:tc vyd:_id="vyd:mhufgqrexkvvc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eml3bf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r4hb6qny">
        <w:tblPrEx/>
        <w:trPr>
          <w:trHeight w:val="312"/>
          <w:cantSplit w:val="0"/>
        </w:trPr>
        <w:tc vyd:_id="vyd:mhufgqrb92giz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batzfb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rdc3pqo3">2</w:t>
            </w: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rds1w6qy">2</w:t>
            </w:r>
          </w:p>
        </w:tc>
        <w:tc vyd:_id="vyd:mhufgqr9z3ges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ava84ls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rbf60jsa">Практическое занятие по монтажу</w:t>
            </w:r>
          </w:p>
        </w:tc>
        <w:tc vyd:_id="vyd:mhufgqr727teu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8rz3n2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r9zw7maz">2</w:t>
            </w:r>
          </w:p>
        </w:tc>
        <w:tc vyd:_id="vyd:mhufgqr61ji7n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6xwi8k2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r74b4zck">25.11.25</w:t>
            </w:r>
          </w:p>
        </w:tc>
        <w:tc vyd:_id="vyd:mhufgqr4wbc28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5g0h1u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qv510de5">
        <w:tblPrEx/>
        <w:trPr>
          <w:trHeight w:val="445.367"/>
          <w:cantSplit w:val="0"/>
        </w:trPr>
        <w:tc vyd:_id="vyd:mhufgqr2uxi8l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2yuxbi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r44jeza2">23</w:t>
            </w:r>
          </w:p>
        </w:tc>
        <w:tc vyd:_id="vyd:mhufgqr1bgp7c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r1x55op4">
            <w:r>
              <w:t vyd:_id="vyd:mhufgqr2wlv09a" xml:space="preserve"> </w:t>
            </w:r>
            <w:r>
              <w:t vyd:_id="vyd:mi8u9a5b65wnru" xml:space="preserve"> 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r2z2hh9h">Практическое занятие по монтажу</w:t>
            </w:r>
          </w:p>
        </w:tc>
        <w:tc vyd:_id="vyd:mhufgqqz8ckf7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zqfked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r0lr0kz6">2.5</w:t>
            </w:r>
          </w:p>
        </w:tc>
        <w:tc vyd:_id="vyd:mhufgqqxjef70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y6y33q2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qznyt1wj">28.11.25</w:t>
            </w:r>
          </w:p>
        </w:tc>
        <w:tc vyd:_id="vyd:mhufgqqwedx8s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wf7fk8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qmsfmkhp">
        <w:tblPrEx/>
        <w:trPr>
          <w:trHeight w:val="311"/>
          <w:cantSplit w:val="0"/>
        </w:trPr>
        <w:tc vyd:_id="vyd:mhufgqqtqyyu9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utupmr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qvy0fchz" xml:space="preserve">24 </w:t>
            </w:r>
          </w:p>
        </w:tc>
        <w:tc vyd:_id="vyd:mhufgqqr0qlqj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s2ohj90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qt9u9nb4">Просмотр фрагментов современных картин</w:t>
            </w:r>
          </w:p>
        </w:tc>
        <w:tc vyd:_id="vyd:mhufgqqpqe8jx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qbmcvc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qr0ulfib" xml:space="preserve">2 </w:t>
            </w:r>
          </w:p>
        </w:tc>
        <w:tc vyd:_id="vyd:mhufgqqotlhgd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ozlkfmo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qpyh752c">2.12.25</w:t>
            </w:r>
          </w:p>
        </w:tc>
        <w:tc vyd:_id="vyd:mhufgqqmxzkfls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nk1l7b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qccygv8s">
        <w:tblPrEx/>
        <w:trPr>
          <w:trHeight w:val="288"/>
          <w:cantSplit w:val="0"/>
        </w:trPr>
        <w:tc vyd:_id="vyd:mhufgqqk3tcja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kq7r92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qmbq18hl" xml:space="preserve">25 </w:t>
            </w:r>
          </w:p>
        </w:tc>
        <w:tc vyd:_id="vyd:mhufgqqinmwk7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jwyj2ky">
            <w:pPr>
              <w:widowControl w:val="0"/>
              <w:spacing w:lineRule="auto"/>
              <w:ind w:start="115" w:end="1052" w:hang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qkdtyaij">Выявление плюсов и минусов данных  произведений</w:t>
            </w:r>
          </w:p>
          <w:p vyd:_id="vyd:mhufgqqiqwn9e9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 vyd:_id="vyd:mhufgqqfs54r5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gus5wwo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qievgzes" xml:space="preserve">2.5 </w:t>
            </w:r>
          </w:p>
        </w:tc>
        <w:tc vyd:_id="vyd:mhufgqqe82eeh9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elkw8r3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qfb7xhtn">5.12.25</w:t>
            </w:r>
          </w:p>
        </w:tc>
        <w:tc vyd:_id="vyd:mhufgqqcuuofo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d329dh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ppzmn48v">
        <w:tblPrEx/>
        <w:trPr>
          <w:trHeight w:val="874.987"/>
        </w:trPr>
        <w:tc vyd:_id="vyd:mhufgqqarnkz0n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admqhn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</w:pPr>
          </w:p>
        </w:tc>
        <w:tc vyd:_id="vyd:mhufgqput77y55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q8g38t80">
            <w:pPr>
              <w:widowControl w:val="0"/>
              <w:spacing w:lineRule="auto"/>
              <w:ind w:start="113" w:end="530" w:firstLine="1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karhsa8h07">
            <w:pPr>
              <w:widowControl w:val="0"/>
              <w:spacing w:lineRule="auto"/>
              <w:ind w:start="113" w:end="530" w:firstLine="1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q91vvq3g">4.Базовая теория работы с фото-, видео-,  звуковым оборудованием</w:t>
            </w:r>
          </w:p>
          <w:p vyd:_id="vyd:mhufgqpv50khv0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</w:pPr>
          </w:p>
        </w:tc>
        <w:tc vyd:_id="vyd:mhufgqps4oxlwi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t0fb2x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m6ksglgwo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puhat1fz">16</w:t>
            </w:r>
          </w:p>
        </w:tc>
        <w:tc vyd:_id="vyd:mhufgqpr35kxh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rvs03ze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</w:p>
        </w:tc>
        <w:tc vyd:_id="vyd:mhufgqpqfw3is3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q82eam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pf1pvedx">
        <w:tblPrEx/>
        <w:trPr>
          <w:trHeight w:val="311"/>
          <w:cantSplit w:val="0"/>
        </w:trPr>
        <w:tc vyd:_id="vyd:mhufgqpnigs5h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o1b5j2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pp5q6mif" xml:space="preserve">26 </w:t>
            </w:r>
          </w:p>
        </w:tc>
        <w:tc vyd:_id="vyd:mhufgqplgn6f1r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mhtg3pa">
            <w:pPr>
              <w:widowControl w:val="0"/>
              <w:spacing w:line="240" w:lineRule="auto"/>
              <w:ind w:start="117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pn8arm5d">Теория оптики</w:t>
            </w:r>
          </w:p>
          <w:p vyd:_id="vyd:mhufgqplfn2m0q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 vyd:_id="vyd:mhufgqpiwybiq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jotkf8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pluc8m9m" xml:space="preserve">2.5 </w:t>
            </w:r>
          </w:p>
        </w:tc>
        <w:tc vyd:_id="vyd:mhufgqphgoxr5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hlkt4py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pi6sabge">9.12.25</w:t>
            </w:r>
          </w:p>
        </w:tc>
        <w:tc vyd:_id="vyd:mhufgqpfzybvo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fr5p5q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p531qjql">
        <w:tblPrEx/>
        <w:trPr>
          <w:trHeight w:val="312"/>
          <w:cantSplit w:val="0"/>
        </w:trPr>
        <w:tc vyd:_id="vyd:mhufgqpcgqem2r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dxayh1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pecvj4b2" xml:space="preserve">27 </w:t>
            </w:r>
          </w:p>
        </w:tc>
        <w:tc vyd:_id="vyd:mhufgqpaxuy1n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b3gub91">
            <w:pPr>
              <w:widowControl w:val="0"/>
              <w:spacing w:lineRule="auto"/>
              <w:ind w:start="115" w:end="1042" w:hang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pcyacwpv">Разбор составляющих фотоаппарата и  видеокамеры</w:t>
            </w:r>
          </w:p>
        </w:tc>
        <w:tc vyd:_id="vyd:mhufgqp85r7se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9nc1dm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pa8g7h7g" xml:space="preserve">2 </w:t>
            </w:r>
          </w:p>
        </w:tc>
        <w:tc vyd:_id="vyd:mhufgqp7bb6cq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7jyp82g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p85wvv69">12.12.25</w:t>
            </w:r>
          </w:p>
        </w:tc>
        <w:tc vyd:_id="vyd:mhufgqp5tnv5k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694t0q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ov3njnhu">
        <w:tblPrEx/>
        <w:trPr>
          <w:trHeight w:val="314"/>
          <w:cantSplit w:val="0"/>
        </w:trPr>
        <w:tc vyd:_id="vyd:mhufgqp23hpaw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3byio3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p5ww2aph" xml:space="preserve">28 </w:t>
            </w:r>
          </w:p>
        </w:tc>
        <w:tc vyd:_id="vyd:mhufgqp1q0oez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p2ennl72">
            <w:pPr>
              <w:widowControl w:val="0"/>
              <w:spacing w:before="6" w:lineRule="auto"/>
              <w:ind w:start="119" w:end="368" w:hanging="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p2q5rnaj">Понятия экспозиции</w:t>
            </w:r>
          </w:p>
        </w:tc>
        <w:tc vyd:_id="vyd:mhufgqozdcq08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zwf7p1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p1ct73q0" xml:space="preserve">2.5 </w:t>
            </w:r>
          </w:p>
        </w:tc>
        <w:tc vyd:_id="vyd:mhufgqoy7tnc7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ybn6k0z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ozsm8no2">16.12.25</w:t>
            </w:r>
          </w:p>
        </w:tc>
        <w:tc vyd:_id="vyd:mhufgqowmmh9w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w3jd7w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olg2bliw">
        <w:tblPrEx/>
        <w:trPr>
          <w:trHeight w:val="561"/>
          <w:cantSplit w:val="0"/>
        </w:trPr>
        <w:tc vyd:_id="vyd:mhufgqot7f58l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tf9ypn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ovhdemeh">29</w:t>
            </w:r>
          </w:p>
        </w:tc>
        <w:tc vyd:_id="vyd:mhufgqora0z5k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stk3gsf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otm202mf" xml:space="preserve"> Выдержка камеры</w:t>
            </w:r>
          </w:p>
        </w:tc>
        <w:tc vyd:_id="vyd:mhufgqop64o7z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poturj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orapx26r">2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orlqhlzk" xml:space="preserve"> </w:t>
            </w:r>
          </w:p>
        </w:tc>
        <w:tc vyd:_id="vyd:mhufgqon74574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og3wvr1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opbk3n8o">19.12.25</w:t>
            </w:r>
          </w:p>
        </w:tc>
        <w:tc vyd:_id="vyd:mhufgqoljqsx1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m4iijx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ochvxgt0">
        <w:tblPrEx/>
        <w:trPr>
          <w:trHeight w:val="312"/>
          <w:cantSplit w:val="0"/>
        </w:trPr>
        <w:tc vyd:_id="vyd:mhufgqojgdww5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j67nqv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3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olqpyoic" xml:space="preserve">30 </w:t>
            </w:r>
          </w:p>
        </w:tc>
        <w:tc vyd:_id="vyd:mhufgqohcwkbt1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i1bjru2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ojyveewn" xml:space="preserve">Баланс белого 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ojqpky5p">камеры</w:t>
            </w:r>
          </w:p>
        </w:tc>
        <w:tc vyd:_id="vyd:mhufgqofhsqbat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g2d3cgy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ohzaca7k" xml:space="preserve">2.5 </w:t>
            </w:r>
          </w:p>
        </w:tc>
        <w:tc vyd:_id="vyd:mhufgqoe11tdt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er37p2e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of4c33q3">23.12.25</w:t>
            </w:r>
          </w:p>
        </w:tc>
        <w:tc vyd:_id="vyd:mhufgqocon8a9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c4gpph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o10xpi45">
        <w:tblPrEx/>
        <w:trPr>
          <w:trHeight w:val="314"/>
          <w:cantSplit w:val="0"/>
        </w:trPr>
        <w:tc vyd:_id="vyd:mhufgqoant3s5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ac3k7q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3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2"/>
              </w:rPr>
              <w:t vyd:_id="vyd:mhufgqobcl7o7d" xml:space="preserve">31 </w:t>
            </w:r>
          </w:p>
        </w:tc>
        <w:tc vyd:_id="vyd:mhufgqo7puckn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75y8nen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4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o9p7tbz0" xml:space="preserve">Диафрагрма 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o9dpb9ab">камеры</w:t>
            </w:r>
          </w:p>
        </w:tc>
        <w:tc vyd:_id="vyd:mhufgqo5cmsig6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5p94h8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o7nla12p" xml:space="preserve">2 </w:t>
            </w:r>
          </w:p>
        </w:tc>
        <w:tc vyd:_id="vyd:mhufgqo4l54li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4aijbnr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o59r0i7g">26.12.25</w:t>
            </w:r>
          </w:p>
        </w:tc>
        <w:tc vyd:_id="vyd:mhufgqo28ako2v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2ezg0l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n8vbk7oe">
        <w:tblPrEx/>
        <w:trPr>
          <w:trHeight w:val="311"/>
          <w:cantSplit w:val="0"/>
        </w:trPr>
        <w:tc vyd:_id="vyd:mhufgqnzbtjpp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o07hl71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3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o10s2qin" xml:space="preserve">32 </w:t>
            </w:r>
          </w:p>
        </w:tc>
        <w:tc vyd:_id="vyd:mhufgqnwry1zu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ypbyh7y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4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nzq8a1sl">Практическое занятие</w:t>
            </w:r>
          </w:p>
          <w:p vyd:_id="vyd:mhufgqnxm63a51">
            <w:pPr>
              <w:widowControl w:val="0"/>
              <w:spacing w:lineRule="auto"/>
              <w:ind w:start="118" w:end="346" w:hanging="4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</w:p>
        </w:tc>
        <w:tc vyd:_id="vyd:mhufgqnejo592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uhzwgg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nwwjyoz9" xml:space="preserve">2.5 </w:t>
            </w:r>
          </w:p>
          <w:p vyd:_id="vyd:mhufgqneytia6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nbzupm6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b03p2l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ne0a0gy3">30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ne9f6tzu">.1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ndt74ux3">2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ndh64abc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ncjqowxe">4</w:t>
            </w:r>
          </w:p>
        </w:tc>
        <w:tc vyd:_id="vyd:mhufgqn8hizd2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92kap1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mz360b6z">
        <w:tblPrEx/>
        <w:trPr>
          <w:trHeight w:val="314"/>
          <w:cantSplit w:val="0"/>
        </w:trPr>
        <w:tc vyd:_id="vyd:mhufgqn7o0ae9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70tzox3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 vyd:_id="vyd:mhufgqn4s0zo8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5yb7a6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109" w:end="454" w:firstLine="9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  <w:p vyd:_id="vyd:mi8ucth80ozbu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109" w:end="454" w:firstLine="9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n7s9tiko">5.Получение навыков на практике</w:t>
            </w:r>
          </w:p>
          <w:p vyd:_id="vyd:mi8ucr1plrlqb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109" w:end="454" w:firstLine="9"/>
              <w:rPr>
                <w:rFonts w:ascii="Times New Roman" w:hAnsi="Times New Roman" w:eastAsia="Times New Roman" w:cs="Times New Roman"/>
                <w:sz w:val="24"/>
                <w:b w:val="1"/>
                <w:rtl w:val="0"/>
              </w:rPr>
            </w:pPr>
          </w:p>
        </w:tc>
        <w:tc vyd:_id="vyd:mhufgqn2s90xs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31tqv3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n40ek28f" xml:space="preserve"> 47</w:t>
            </w:r>
          </w:p>
        </w:tc>
        <w:tc vyd:_id="vyd:mhufgqn12i326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n18v380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mzbxfgn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zrisrk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mn7uyoxp">
        <w:tblPrEx/>
        <w:trPr>
          <w:trHeight w:val="311"/>
          <w:cantSplit w:val="0"/>
        </w:trPr>
        <w:tc vyd:_id="vyd:mhufgqmxux3xf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ycmbt00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myyv944p" xml:space="preserve">33 </w:t>
            </w:r>
          </w:p>
        </w:tc>
        <w:tc vyd:_id="vyd:mhufgqmvw3ymd1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vz9jpb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109" w:end="454" w:firstLine="9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mxyy7ur3" xml:space="preserve">Самостоятельная настройка фотоаппарата в  режиме manual. </w:t>
            </w:r>
          </w:p>
        </w:tc>
        <w:tc vyd:_id="vyd:mhufgqmtm0lbd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tawsby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vw58sf2" xml:space="preserve">2 </w:t>
            </w:r>
          </w:p>
        </w:tc>
        <w:tc vyd:_id="vyd:mhufgqmpz5zks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q368rp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tr57isr">13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sb3af53">.0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sdyrvxs">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sczgtth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r5recqc">6</w:t>
            </w:r>
          </w:p>
        </w:tc>
        <w:tc vyd:_id="vyd:mhufgqmnuoi5lt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odi65y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ma1k3g8g">
        <w:tblPrEx/>
        <w:trPr>
          <w:trHeight w:val="311"/>
          <w:cantSplit w:val="0"/>
        </w:trPr>
        <w:tc vyd:_id="vyd:mhufgqmmqv0mfs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muqo9w0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mngr1ghu" xml:space="preserve">34 </w:t>
            </w:r>
          </w:p>
        </w:tc>
        <w:tc vyd:_id="vyd:mhufgqmjj6su1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kfksog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109" w:end="454" w:firstLine="9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mlavcpzi" xml:space="preserve">Самостоятельная настройка фотоаппарата в  режиме manual. </w:t>
            </w:r>
          </w:p>
        </w:tc>
        <w:tc vyd:_id="vyd:mhufgqmfg1igs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hl47c3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jhkonwo" xml:space="preserve">2.5 </w:t>
            </w:r>
          </w:p>
          <w:p vyd:_id="vyd:mhufgqmgm3j40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mcwhgp2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ck89mq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f8et7hh">16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fbwdw5g">.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e5hdi2z">01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en5z653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ed110fk">6</w:t>
            </w:r>
          </w:p>
        </w:tc>
        <w:tc vyd:_id="vyd:mhufgqma9nydw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aka3k6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lxoo2jaz">
        <w:tblPrEx/>
        <w:trPr>
          <w:trHeight w:val="563"/>
          <w:cantSplit w:val="0"/>
        </w:trPr>
        <w:tc vyd:_id="vyd:mhufgqm8rip9a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8yczrxw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m9t89rbt" xml:space="preserve">35 </w:t>
            </w:r>
          </w:p>
        </w:tc>
        <w:tc vyd:_id="vyd:mhufgqm6tzzpk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6qotce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2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m8r51laz">Анализ полученных снимков.</w:t>
            </w:r>
          </w:p>
        </w:tc>
        <w:tc vyd:_id="vyd:mhufgqm3687x7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4j9v83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6twy139" xml:space="preserve">2 </w:t>
            </w:r>
          </w:p>
        </w:tc>
        <w:tc vyd:_id="vyd:mhufgqlzrnj17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m0252xr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3vkfocj">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3j6dh1q">0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3lm1dm0">.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2ls6y9l">01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m2n62yoh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m2t7v5jm">6</w:t>
            </w:r>
          </w:p>
        </w:tc>
        <w:tc vyd:_id="vyd:mhufgqlyk5jc5s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yaxisp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lmivw304">
        <w:tblPrEx/>
        <w:trPr>
          <w:trHeight w:val="563"/>
          <w:cantSplit w:val="0"/>
        </w:trPr>
        <w:tc vyd:_id="vyd:mhufgqlwwdsulr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whjknsp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lx8jxxnp">36</w:t>
            </w:r>
          </w:p>
        </w:tc>
        <w:tc vyd:_id="vyd:mhufgqlu1fbhh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uxk82t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2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lwk96ydf">Анализ полученных снимков.</w:t>
            </w:r>
          </w:p>
        </w:tc>
        <w:tc vyd:_id="vyd:mhufgqlpn8mkg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s2vtnr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lub3yw8o" xml:space="preserve">2.5 </w:t>
            </w:r>
          </w:p>
          <w:p vyd:_id="vyd:mhufgqlqmwtrl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lojczdt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onooqhs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lpoi9dqj">23.01.26</w:t>
            </w:r>
          </w:p>
        </w:tc>
        <w:tc vyd:_id="vyd:mhufgqlmzsa0k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md5rf5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ky9avw49">
        <w:tblPrEx/>
        <w:trPr>
          <w:trHeight w:val="563"/>
          <w:cantSplit w:val="0"/>
        </w:trPr>
        <w:tc vyd:_id="vyd:mhufgqlk09d53m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lbabty5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ll82m22u">37</w:t>
            </w:r>
          </w:p>
        </w:tc>
        <w:tc vyd:_id="vyd:mhufgql540q9d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52ppu5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2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lkye44l0">Анализ полученных снимков.</w:t>
            </w:r>
          </w:p>
        </w:tc>
        <w:tc vyd:_id="vyd:mhufgql2tdles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3qg80o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l5jd2aao" xml:space="preserve">2 </w:t>
            </w:r>
          </w:p>
        </w:tc>
        <w:tc vyd:_id="vyd:mhufgql1ypj45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l12igms8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l2le8kdl">21.01.26</w:t>
            </w:r>
          </w:p>
        </w:tc>
        <w:tc vyd:_id="vyd:mhufgqkyjnyrn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z4zh5b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klj8tzko">
        <w:tblPrEx/>
        <w:trPr>
          <w:trHeight w:val="563"/>
          <w:cantSplit w:val="0"/>
        </w:trPr>
        <w:tc vyd:_id="vyd:mhufgqkwl45ak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xdr4crx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ky54cwna">38</w:t>
            </w:r>
          </w:p>
        </w:tc>
        <w:tc vyd:_id="vyd:mhufgqkudfr4i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u2x7xx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2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wr3f9ii">Анализ полученных снимков.</w:t>
            </w:r>
          </w:p>
        </w:tc>
        <w:tc vyd:_id="vyd:mhufgqkqv1q1rr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siaoxl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kttaccbd" xml:space="preserve">2.5 </w:t>
            </w:r>
          </w:p>
          <w:p vyd:_id="vyd:mhufgqkql3k63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koq3pmg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oclk7na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kpc1a52y">30.01.26</w:t>
            </w:r>
          </w:p>
        </w:tc>
        <w:tc vyd:_id="vyd:mhufgqkmatn9b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mowfg0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k7huly0x">
        <w:tblPrEx/>
        <w:trPr>
          <w:trHeight w:val="836.38"/>
          <w:cantSplit w:val="0"/>
        </w:trPr>
        <w:tc vyd:_id="vyd:mhufgqkjg1ytj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joatrhn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kl297soe">39</w:t>
            </w:r>
          </w:p>
        </w:tc>
        <w:tc vyd:_id="vyd:mhufgqkel42o9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hie8jt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jgpr033" xml:space="preserve">Знакомство с записью видео на  </w:t>
            </w:r>
          </w:p>
          <w:p vyd:_id="vyd:mhufgqke261y2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gi4e9oz">профессиональной ТВ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kg06wn9j">-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gu725uk" xml:space="preserve">камере Panasonic. </w:t>
            </w:r>
          </w:p>
          <w:p vyd:_id="vyd:mi8tkpli9907p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</w:rPr>
            </w:pPr>
          </w:p>
        </w:tc>
        <w:tc vyd:_id="vyd:mhufgqkbrrm5jn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cmtems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kdfxr9w8" xml:space="preserve">2 </w:t>
            </w:r>
          </w:p>
        </w:tc>
        <w:tc vyd:_id="vyd:mhufgqkaofq3q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atwwvmz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kbyubgzg">3.02.26</w:t>
            </w:r>
          </w:p>
        </w:tc>
        <w:tc vyd:_id="vyd:mhufgqk8ntxxox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82s7wn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jt1v5ae8">
        <w:tblPrEx/>
        <w:trPr>
          <w:trHeight w:val="563"/>
          <w:cantSplit w:val="0"/>
        </w:trPr>
        <w:tc vyd:_id="vyd:mhufgqk64bw18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68qrvv1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k7ruupog">40</w:t>
            </w:r>
          </w:p>
        </w:tc>
        <w:tc vyd:_id="vyd:mhufgqk16om0y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k4bocox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6m01nh3" xml:space="preserve">Знакомство с записью видео на  </w:t>
            </w:r>
          </w:p>
          <w:p vyd:_id="vyd:mhufgqk24lrw8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4c952pi">профессиональной ТВ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k3e4x9is">-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k3by9gzz" xml:space="preserve">камере Panasonic. </w:t>
            </w:r>
          </w:p>
          <w:p vyd:_id="vyd:mi8uduekk1zyv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</w:rPr>
            </w:pPr>
          </w:p>
        </w:tc>
        <w:tc vyd:_id="vyd:mhufgqjxd0nt9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zosqhi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k1oe7oc2" xml:space="preserve">2.5 </w:t>
            </w:r>
          </w:p>
          <w:p vyd:_id="vyd:mhufgqjy8p0pi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jvbbr0y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wvjpetn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jxqrt5u8" xml:space="preserve">  6.02.26</w:t>
            </w:r>
          </w:p>
        </w:tc>
        <w:tc vyd:_id="vyd:mhufgqjtp68sta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u6ponl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jgalwatk">
        <w:tblPrEx/>
        <w:trPr>
          <w:trHeight w:val="563"/>
          <w:cantSplit w:val="0"/>
        </w:trPr>
        <w:tc vyd:_id="vyd:mhufgqjs6dxhx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s3jxjdc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 vyd:_id="vyd:mhufgqjmzi1pp0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qxcefs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jsxa0fqc" xml:space="preserve">Знакомство с записью видео на  </w:t>
            </w:r>
          </w:p>
          <w:p vyd:_id="vyd:mhufgqjnx80gp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jqtbw6h4">профессиональной ТВ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jpmq8bu5">-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jpakd8gr" xml:space="preserve">камере Panasonic. </w:t>
            </w:r>
          </w:p>
          <w:p vyd:_id="vyd:mi8udvumnjmz9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</w:rPr>
            </w:pPr>
          </w:p>
        </w:tc>
        <w:tc vyd:_id="vyd:mhufgqjks96cft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k3ltc4z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jmal417a" xml:space="preserve">2 </w:t>
            </w:r>
          </w:p>
        </w:tc>
        <w:tc vyd:_id="vyd:mhufgqjitx4yx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jlbjbci">
            <w:pPr>
              <w:widowControl w:val="0"/>
              <w:spacing w:line="240" w:lineRule="auto"/>
              <w:ind w:start="0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tl w:val="0"/>
              </w:rPr>
              <w:t vyd:_id="vyd:mhufgqjk8akhao" xml:space="preserve">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jkysy1t2">10.02.26</w:t>
            </w:r>
          </w:p>
        </w:tc>
        <w:tc vyd:_id="vyd:mhufgqjgoanyh7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hc1ba4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j3m27eri">
        <w:tblPrEx/>
        <w:trPr>
          <w:trHeight w:val="563"/>
          <w:cantSplit w:val="0"/>
        </w:trPr>
        <w:tc vyd:_id="vyd:mhufgqjf7y16f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fm75cez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jg4tjx6y">41</w:t>
            </w:r>
          </w:p>
        </w:tc>
        <w:tc vyd:_id="vyd:mhufgqjcm4dkr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ed0qrui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jfrxvcq7" xml:space="preserve">Знакомство с записью видео на  </w:t>
            </w:r>
          </w:p>
          <w:p vyd:_id="vyd:mhufgqjdjiyusc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jejtxk3g" xml:space="preserve">профессиональной ТВ-камере Panasonic. </w:t>
            </w:r>
          </w:p>
          <w:p vyd:_id="vyd:mi8udx4tlun4g6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</w:p>
        </w:tc>
        <w:tc vyd:_id="vyd:mhufgqj8vkhzv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avqunw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jc5ab275" xml:space="preserve">2.5 </w:t>
            </w:r>
          </w:p>
          <w:p vyd:_id="vyd:mhufgqj8vgld9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j6rixkr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7cymxz9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j8mddj8o">13.02.26</w:t>
            </w:r>
          </w:p>
        </w:tc>
        <w:tc vyd:_id="vyd:mhufgqj4ozgfvr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5ym1fq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idu07z02">
        <w:tblPrEx/>
        <w:trPr>
          <w:trHeight w:val="563"/>
          <w:cantSplit w:val="0"/>
        </w:trPr>
        <w:tc vyd:_id="vyd:mhufgqj1793bp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j2ex71jx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j3ptwdg2">42</w:t>
            </w:r>
          </w:p>
        </w:tc>
        <w:tc vyd:_id="vyd:mhufgqik7rzsi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mn4ber3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inr33h1t" xml:space="preserve">Знакомство с записью видео на  </w:t>
            </w:r>
          </w:p>
          <w:p vyd:_id="vyd:mhufgqilyok18t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imz7c1cf" xml:space="preserve">профессиональной ТВ-камере Panasonic. </w:t>
            </w:r>
          </w:p>
          <w:p vyd:_id="vyd:mi8udymszgrub7">
            <w:pPr>
              <w:widowControl w:val="0"/>
              <w:spacing w:line="240" w:lineRule="auto"/>
              <w:ind w:start="115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</w:p>
        </w:tc>
        <w:tc vyd:_id="vyd:mhufgqiiypnso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i54a2tm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ik7zvbkj" xml:space="preserve">2 </w:t>
            </w:r>
          </w:p>
        </w:tc>
        <w:tc vyd:_id="vyd:mhufgqigc0661m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gfpt4ie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iikvoswg">17.02.26</w:t>
            </w:r>
          </w:p>
        </w:tc>
        <w:tc vyd:_id="vyd:mhufgqidk7lh4y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eh3ejd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hx24tn5h">
        <w:tblPrEx/>
        <w:trPr>
          <w:trHeight w:val="563"/>
          <w:cantSplit w:val="0"/>
        </w:trPr>
        <w:tc vyd:_id="vyd:mhufgqias5w36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cfuqlzy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ido1uau9">43</w:t>
            </w:r>
          </w:p>
        </w:tc>
        <w:tc vyd:_id="vyd:mhufgqi8vndib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8e3lcxm">
            <w:pPr>
              <w:widowControl w:val="0"/>
              <w:spacing w:line="240" w:lineRule="auto"/>
              <w:ind w:start="114"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ia2m9xxa">Нюансы работы с ТВ-камерой.</w:t>
            </w:r>
          </w:p>
        </w:tc>
        <w:tc vyd:_id="vyd:mhufgqi2r65geb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5giqbzi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i8d2irpy" xml:space="preserve">2.5 </w:t>
            </w:r>
          </w:p>
          <w:p vyd:_id="vyd:mhufgqi3yi0jz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i0l49jt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i1mgfkyg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i2civliu">20.02.26</w:t>
            </w:r>
          </w:p>
        </w:tc>
        <w:tc vyd:_id="vyd:mhufgqhy8hskk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y7g3rp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hnc188f1">
        <w:tblPrEx/>
        <w:trPr>
          <w:trHeight w:val="563"/>
        </w:trPr>
        <w:tc vyd:_id="vyd:mhufgqhubkyrxp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vlrxu7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hxv2pt9y">44</w:t>
            </w:r>
          </w:p>
        </w:tc>
        <w:tc vyd:_id="vyd:mhufgqhsdmc7b3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tu06gv3">
            <w:pPr>
              <w:widowControl w:val="0"/>
              <w:spacing w:before="0" w:line="247" w:lineRule="auto"/>
              <w:ind w:start="0" w:end="909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huqlkvxf" xml:space="preserve"> Особенности настроек экспозиции. </w:t>
            </w:r>
          </w:p>
          <w:p vyd:_id="vyd:mi8ue4445sv8ti">
            <w:pPr>
              <w:widowControl w:val="0"/>
              <w:spacing w:before="0" w:line="247" w:lineRule="auto"/>
              <w:ind w:start="0" w:end="909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</w:p>
        </w:tc>
        <w:tc vyd:_id="vyd:mhufgqhqdykfl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roc140s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hs3njlnf" xml:space="preserve">2 </w:t>
            </w:r>
          </w:p>
        </w:tc>
        <w:tc vyd:_id="vyd:mhufgqhorup03j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pufqthf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hqax1aks">24.02.26</w:t>
            </w:r>
          </w:p>
        </w:tc>
        <w:tc vyd:_id="vyd:mhufgqhnzj4mp6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o44mz0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hcph45r1">
        <w:tblPrEx/>
        <w:trPr>
          <w:trHeight w:val="563"/>
        </w:trPr>
        <w:tc vyd:_id="vyd:mhufgqhlzgz0mm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lytjef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hne4wxzd">45</w:t>
            </w:r>
          </w:p>
        </w:tc>
        <w:tc vyd:_id="vyd:mhufgqhja2rqpd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jakck3y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hkiigavu" xml:space="preserve">  Запись звука на отдельный прибор.</w:t>
            </w:r>
          </w:p>
        </w:tc>
        <w:tc vyd:_id="vyd:mhufgqhfwataaj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hu1621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hjqecjed" xml:space="preserve">2.5 </w:t>
            </w:r>
          </w:p>
          <w:p vyd:_id="vyd:mhufgqhgb9yoo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hdgfukup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eurnqmd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hfvdvz2t">27.02.26</w:t>
            </w:r>
          </w:p>
        </w:tc>
        <w:tc vyd:_id="vyd:mhufgqhcw1xttx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c6xsj0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gy4rf4tx">
        <w:tblPrEx/>
        <w:trPr>
          <w:trHeight w:val="563"/>
        </w:trPr>
        <w:tc vyd:_id="vyd:mhufgqh9rbnz44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affajh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hb8f6ga4">46</w:t>
            </w:r>
          </w:p>
        </w:tc>
        <w:tc vyd:_id="vyd:mhufgqh7nyz4qm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7u74fq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5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h9cup15z">Запись звука.</w:t>
            </w:r>
          </w:p>
        </w:tc>
        <w:tc vyd:_id="vyd:mhufgqh3x60m7o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414cve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h66ip40k" xml:space="preserve">2 </w:t>
            </w:r>
          </w:p>
        </w:tc>
        <w:tc vyd:_id="vyd:mhufgqh1mmowb6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h1q9zrdd">
            <w:pPr>
              <w:widowControl w:val="0"/>
              <w:tabs>
                <w:tab w:val="center" w:pos="500" w:leader="none"/>
              </w:tabs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h3wqyz6k">3.03.26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ab vyd:_id="vyd:mhufgqh2eqvpaj"/>
            </w:r>
          </w:p>
        </w:tc>
        <w:tc vyd:_id="vyd:mhufgqgz3av9ar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zycay3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gm3fre7a">
        <w:tblPrEx/>
        <w:trPr>
          <w:trHeight w:val="563"/>
        </w:trPr>
        <w:tc vyd:_id="vyd:mhufgqgv1ezcsl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ww1fplx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gyjqv2kg">47</w:t>
            </w:r>
          </w:p>
        </w:tc>
        <w:tc vyd:_id="vyd:mhufgqgtw8agu8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t9dc62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4" w:end="0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gv2ticip">Навык параллельной записи звука и видео.</w:t>
            </w:r>
          </w:p>
        </w:tc>
        <w:tc vyd:_id="vyd:mhufgqgpnmuz4v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rij6n9m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gtexm478" xml:space="preserve">2.5 </w:t>
            </w:r>
          </w:p>
          <w:p vyd:_id="vyd:mhufgqgpn65rc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gndp3q0k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oj127im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gp545kc3">6.03.26</w:t>
            </w:r>
          </w:p>
        </w:tc>
        <w:tc vyd:_id="vyd:mhufgqgm34s740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mdaax0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fzhqwq3i">
        <w:tblPrEx/>
        <w:trPr>
          <w:trHeight w:val="563"/>
        </w:trPr>
        <w:tc vyd:_id="vyd:mhufgqgjiwwds2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k6ngqr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glaf2y1m">48</w:t>
            </w:r>
          </w:p>
        </w:tc>
        <w:tc vyd:_id="vyd:mhufgqghbgfg98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iyebubx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gj016guq" xml:space="preserve"> Получение навыка сведения звука и картинки</w:t>
            </w:r>
          </w:p>
          <w:p vyd:_id="vyd:mi8ud306yey84t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i8ud3048mu8v6">.</w:t>
            </w:r>
          </w:p>
        </w:tc>
        <w:tc vyd:_id="vyd:mhufgqg2lhotu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f5qqx8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ghibvuet" xml:space="preserve">2 </w:t>
            </w:r>
          </w:p>
        </w:tc>
        <w:tc vyd:_id="vyd:mhufgqg0imjrx0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g1lu5f83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g2ohxc2o">10.03.26</w:t>
            </w:r>
          </w:p>
        </w:tc>
        <w:tc vyd:_id="vyd:mhufgqfz6x8x9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zg5fly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fnfdrua1">
        <w:tblPrEx/>
        <w:trPr>
          <w:trHeight w:val="563"/>
        </w:trPr>
        <w:tc vyd:_id="vyd:mhufgqfwc1sml6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xeqyi8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fyyz23yf">49</w:t>
            </w:r>
          </w:p>
        </w:tc>
        <w:tc vyd:_id="vyd:mhufgqfuodoyc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upqlxdt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fwmbr1yx" xml:space="preserve"> Получение  навыка сведения звука и картинки.</w:t>
            </w:r>
          </w:p>
        </w:tc>
        <w:tc vyd:_id="vyd:mhufgqfqp0ql39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s2r1toy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fup9rscg" xml:space="preserve">2.5 </w:t>
            </w:r>
          </w:p>
          <w:p vyd:_id="vyd:mhufgqfq5ouyp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fpbwxwj8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p4o4g3f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fqube68x">13.03.26</w:t>
            </w:r>
          </w:p>
        </w:tc>
        <w:tc vyd:_id="vyd:mhufgqfn5rknx8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nsvylg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fc5wyd6w">
        <w:tblPrEx/>
        <w:trPr>
          <w:trHeight w:val="563"/>
        </w:trPr>
        <w:tc vyd:_id="vyd:mhufgqfko1b05m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low2h5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fmspemj0">50</w:t>
            </w:r>
          </w:p>
        </w:tc>
        <w:tc vyd:_id="vyd:mhufgqfi382g0n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jj5s0gv">
            <w:pPr>
              <w:widowControl w:val="0"/>
              <w:spacing w:before="0" w:line="247" w:lineRule="auto"/>
              <w:ind w:end="78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fkp813qa">Сведение звука и картинки.</w:t>
            </w:r>
          </w:p>
          <w:p vyd:_id="vyd:mi8ue7sse903ef">
            <w:pPr>
              <w:widowControl w:val="0"/>
              <w:spacing w:before="0" w:line="247" w:lineRule="auto"/>
              <w:ind w:end="78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</w:p>
        </w:tc>
        <w:tc vyd:_id="vyd:mhufgqfgb4d2d3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g9alwkx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fim9c9gg" xml:space="preserve">2 </w:t>
            </w:r>
          </w:p>
        </w:tc>
        <w:tc vyd:_id="vyd:mhufgqfehlyyl4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fnqtive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ffblk227">17.03.26</w:t>
            </w:r>
          </w:p>
        </w:tc>
        <w:tc vyd:_id="vyd:mhufgqfd37hmta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d41036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f1753ac7">
        <w:tblPrEx/>
        <w:trPr>
          <w:trHeight w:val="563"/>
        </w:trPr>
        <w:tc vyd:_id="vyd:mhufgqfa1u204i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ae8r2c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fcrbj26o">51</w:t>
            </w:r>
          </w:p>
        </w:tc>
        <w:tc vyd:_id="vyd:mhufgqf8rk4p27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8jvuaha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facmomuc" xml:space="preserve">Синхронный монтаж. </w:t>
            </w:r>
          </w:p>
          <w:p vyd:_id="vyd:mi8ue998h059kv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</w:p>
        </w:tc>
        <w:tc vyd:_id="vyd:mhufgqf4yq9g1b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66zcnmy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f8uy53dr" xml:space="preserve">2.5 </w:t>
            </w:r>
          </w:p>
          <w:p vyd:_id="vyd:mhufgqf4vr4z8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f316vuis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3ut4vau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f4t68bz3">20.03.26</w:t>
            </w:r>
          </w:p>
        </w:tc>
        <w:tc vyd:_id="vyd:mhufgqf1t2uva6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f2wpqdx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eqbijny9">
        <w:tblPrEx/>
        <w:trPr>
          <w:trHeight w:val="563"/>
        </w:trPr>
        <w:tc vyd:_id="vyd:mhufgqex3i5njd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z7f3i7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31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f0p6r3vo">52</w:t>
            </w:r>
          </w:p>
          <w:p vyd:_id="vyd:mhufgqeyrflxdw">
            <w:pPr>
              <w:widowControl w:val="0"/>
              <w:spacing w:line="240" w:lineRule="auto"/>
              <w:ind w:start="123" w:firstLine="0"/>
              <w:rPr>
                <w:rFonts w:ascii="Calibri" w:hAnsi="Calibri" w:eastAsia="Calibri" w:cs="Calibri"/>
                <w:sz w:val="22"/>
                <w:rtl w:val="0"/>
                <w:szCs w:val="22"/>
              </w:rPr>
            </w:pPr>
          </w:p>
        </w:tc>
        <w:tc vyd:_id="vyd:mhufgqev8urykj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wqob0ui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ex0et4y5" xml:space="preserve">Синхронный монтаж. </w:t>
            </w:r>
          </w:p>
          <w:p vyd:_id="vyd:mi8uean8cekm9b">
            <w:pPr>
              <w:widowControl w:val="0"/>
              <w:spacing w:before="0" w:line="247" w:lineRule="auto"/>
              <w:ind w:start="0" w:end="78" w:firstLine="0"/>
              <w:rPr>
                <w:rFonts w:ascii="Times New Roman" w:hAnsi="Times New Roman" w:eastAsia="Times New Roman" w:cs="Times New Roman"/>
                <w:sz w:val="24"/>
                <w:rtl w:val="0"/>
              </w:rPr>
            </w:pPr>
          </w:p>
        </w:tc>
        <w:tc vyd:_id="vyd:mhufgqeuzoakhe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u263738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ev7rzdm2">2</w:t>
            </w:r>
          </w:p>
        </w:tc>
        <w:tc vyd:_id="vyd:mhufgqes20ygkn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tb6bn3h">
            <w:pPr>
              <w:widowControl w:val="0"/>
              <w:spacing w:line="240" w:lineRule="auto"/>
              <w:ind w:start="116" w:firstLine="0"/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euam3hbv">24.03.26</w:t>
            </w:r>
          </w:p>
        </w:tc>
        <w:tc vyd:_id="vyd:mhufgqeqwa4412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rauuw4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</w:tbl>
    <w:p vyd:_id="vyd:mhufgqeop7nayf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p vyd:_id="vyd:mi8uen65xv1orw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p vyd:_id="vyd:mi8uenfwnmvwhe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p vyd:_id="vyd:mi8uenngq0ag6j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p vyd:_id="vyd:mi8uenvxcapgj0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p vyd:_id="vyd:mi8ueo2puns29r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p vyd:_id="vyd:mi8ueo98od2yuj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6" w:firstLine="0"/>
        <w:jc w:val="start"/>
        <w:rPr>
          <w:rFonts w:ascii="Calibri" w:hAnsi="Calibri" w:eastAsia="Calibri" w:cs="Calibri"/>
          <w:sz w:val="24"/>
          <w:color w:val="5b9bd5"/>
        </w:rPr>
      </w:pPr>
    </w:p>
    <w:tbl vyd:_id="vyd:mhufgq86u6fgwr">
      <w:tblPr>
        <w:tblStyle w:val="634"/>
        <w:tblInd w:w="64.09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000"/>
      </w:tblPr>
      <w:tblGrid>
        <w:gridCol w:w="838.736"/>
        <w:gridCol w:w="6412.01"/>
        <w:gridCol w:w="973.791"/>
        <w:gridCol w:w="1213.47"/>
        <w:gridCol w:w="942.978"/>
      </w:tblGrid>
      <w:tr vyd:_id="vyd:mhufgqdhr08cxt">
        <w:tblPrEx/>
        <w:trPr>
          <w:trHeight w:val="1114"/>
          <w:cantSplit w:val="0"/>
        </w:trPr>
        <w:tc vyd:_id="vyd:mhufgqe5v8m13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5iktoy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</w:p>
        </w:tc>
        <w:tc vyd:_id="vyd:mhufgqe3a1ve3p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31h3ii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477" w:end="178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kf24ap2u0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0" w:end="178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e5s4wpi1" xml:space="preserve"> 6. Подготовка к созданию собственного  аудио-визуального произведения</w:t>
            </w:r>
          </w:p>
          <w:p vyd:_id="vyd:mi8ukgrpjukwk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477" w:end="178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</w:tc>
        <w:tc vyd:_id="vyd:mhufgqe0ryjm3f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e1skj5c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</w:pPr>
          </w:p>
          <w:p vyd:_id="vyd:mi8um2otuy1dt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</w:rPr>
              <w:t vyd:_id="vyd:mi8tmvc9wq84q3">2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e27c0h5s" xml:space="preserve">4.5 </w:t>
            </w:r>
          </w:p>
        </w:tc>
        <w:tc vyd:_id="vyd:mhufgqdy9wv46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zi0vkn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7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  <w:tc vyd:_id="vyd:mhufgqdhlay4q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i3bfvn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d5emukvd">
        <w:tblPrEx/>
        <w:trPr>
          <w:trHeight w:val="561"/>
          <w:cantSplit w:val="0"/>
        </w:trPr>
        <w:tc vyd:_id="vyd:mhufgqdfc35j4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fsy7kt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dh1x6ygi">53</w:t>
            </w:r>
          </w:p>
        </w:tc>
        <w:tc vyd:_id="vyd:mhufgqddwjxdt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d44xrx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Rule="auto"/>
              <w:ind w:start="115" w:end="436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dfgi2a9r">Придумывание идеи</w:t>
            </w:r>
          </w:p>
        </w:tc>
        <w:tc vyd:_id="vyd:mhufgqda691tz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bv56uvl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dctn47v3" xml:space="preserve">2.5 </w:t>
            </w:r>
          </w:p>
        </w:tc>
        <w:tc vyd:_id="vyd:mhufgqd7jj2lt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8ctfv9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day8re1h">7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dat319i6">.04.26</w:t>
            </w:r>
          </w:p>
        </w:tc>
        <w:tc vyd:_id="vyd:mhufgqd51a0gj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63co52w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cok6cg6o">
        <w:tblPrEx/>
        <w:trPr>
          <w:trHeight w:val="561"/>
          <w:cantSplit w:val="0"/>
        </w:trPr>
        <w:tc vyd:_id="vyd:mhufgqd28038p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d3mdvgx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d589chyp">54</w:t>
            </w:r>
          </w:p>
        </w:tc>
        <w:tc vyd:_id="vyd:mhufgqcybnflfv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zxh09fe">
            <w:pPr>
              <w:widowControl w:val="0"/>
              <w:spacing w:line="240" w:lineRule="auto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d2dr9ctj" xml:space="preserve"> 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rtl w:val="0"/>
                <w:szCs w:val="24"/>
              </w:rPr>
              <w:t vyd:_id="vyd:mhufgqd1rsfsum">Сверхзадача будущего  произведения.</w:t>
            </w: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d0aw2ca4" xml:space="preserve">. </w:t>
            </w:r>
          </w:p>
        </w:tc>
        <w:tc vyd:_id="vyd:mhufgqcvtpxfv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vg42knt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cyl93les" xml:space="preserve">2 </w:t>
            </w:r>
          </w:p>
        </w:tc>
        <w:tc vyd:_id="vyd:mhufgqcrus4g9j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s8wuokm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cve4ocu6">10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cu2c1i30">.04.2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cu00miw6">6</w:t>
            </w:r>
          </w:p>
        </w:tc>
        <w:tc vyd:_id="vyd:mhufgqcpkopy2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p8faik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c9z4z56p">
        <w:tblPrEx/>
        <w:trPr>
          <w:trHeight w:val="561"/>
          <w:cantSplit w:val="0"/>
        </w:trPr>
        <w:tc vyd:_id="vyd:mhufgqcmnjxms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mp0uqr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cofcpi07">55</w:t>
            </w:r>
          </w:p>
        </w:tc>
        <w:tc vyd:_id="vyd:mhufgqcjnzu6nv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kot18em">
            <w:pPr>
              <w:widowControl w:val="0"/>
              <w:spacing w:lineRule="auto"/>
              <w:ind w:start="113" w:end="673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clntsbe3">Проработка главного конфликта произведения</w:t>
            </w:r>
          </w:p>
        </w:tc>
        <w:tc vyd:_id="vyd:mhufgqcho6j3n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ib1fc6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cj6tralk">2.5</w:t>
            </w:r>
          </w:p>
        </w:tc>
        <w:tc vyd:_id="vyd:mhufgqccint59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dps8i7o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9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cho4onmk">14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cgv9ssfy">.04.2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cgb6oqbd">6</w:t>
            </w:r>
          </w:p>
        </w:tc>
        <w:tc vyd:_id="vyd:mhufgqca18ohc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aue57z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bxt4ia0n">
        <w:tblPrEx/>
        <w:trPr>
          <w:trHeight w:val="561"/>
          <w:cantSplit w:val="0"/>
        </w:trPr>
        <w:tc vyd:_id="vyd:mhufgqc75acuo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8lgvnj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c9suvffr">56</w:t>
            </w:r>
          </w:p>
        </w:tc>
        <w:tc vyd:_id="vyd:mhufgqc58pmezl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5p9h1b8">
            <w:pPr>
              <w:widowControl w:val="0"/>
              <w:spacing w:lineRule="auto"/>
              <w:ind w:start="115" w:end="162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c7qh15wv">Выстраивание сценарной структуры</w:t>
            </w:r>
          </w:p>
        </w:tc>
        <w:tc vyd:_id="vyd:mhufgqc2cdjf2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3xzcp2o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c50tsup2" xml:space="preserve">2 </w:t>
            </w:r>
          </w:p>
        </w:tc>
        <w:tc vyd:_id="vyd:mhufgqbzclj5dk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c0nrl83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c2zamtjk">17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c2pswcur">.04.2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c1c4hrkc">6</w:t>
            </w:r>
          </w:p>
        </w:tc>
        <w:tc vyd:_id="vyd:mhufgqbyqks8md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ysk38q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blmvenym">
        <w:tblPrEx/>
        <w:trPr>
          <w:trHeight w:val="561"/>
          <w:cantSplit w:val="0"/>
        </w:trPr>
        <w:tc vyd:_id="vyd:mhufgqbv1j1p6o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v03ekj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bx51060f">57</w:t>
            </w:r>
          </w:p>
        </w:tc>
        <w:tc vyd:_id="vyd:mhufgqbt0njmo3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tb631kn">
            <w:pPr>
              <w:widowControl w:val="0"/>
              <w:spacing w:lineRule="auto"/>
              <w:ind w:start="118" w:end="461" w:hanging="4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bvvahyr2">Экспозиция – завязка – развитие действия кульминация – развязка</w:t>
            </w:r>
          </w:p>
        </w:tc>
        <w:tc vyd:_id="vyd:mhufgqbqif5eww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r4ktyz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teihlov">2.5</w:t>
            </w:r>
          </w:p>
        </w:tc>
        <w:tc vyd:_id="vyd:mhufgqbnp0hlh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o3qalup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bqjzfn31">21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quxcukq">.04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p01x5ca">.26</w:t>
            </w:r>
          </w:p>
        </w:tc>
        <w:tc vyd:_id="vyd:mhufgqblxv3njt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mey3yo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avpomlei">
        <w:tblPrEx/>
        <w:trPr>
          <w:trHeight w:val="561"/>
          <w:cantSplit w:val="0"/>
        </w:trPr>
        <w:tc vyd:_id="vyd:mhufgqbjcu8pkg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jw4zqe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blku1d6p">58</w:t>
            </w:r>
          </w:p>
        </w:tc>
        <w:tc vyd:_id="vyd:mhufgqbfaep32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hep9xtl">
            <w:pPr>
              <w:widowControl w:val="0"/>
              <w:spacing w:lineRule="auto"/>
              <w:ind w:start="115" w:end="162" w:firstLine="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bja8jqa3">Проработка персонажей: внешность, характер,  маска, роль в сюжете.</w:t>
            </w:r>
          </w:p>
        </w:tc>
        <w:tc vyd:_id="vyd:mhufgqb1fn60q4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b2ar5bn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frqd64b" xml:space="preserve">2 </w:t>
            </w:r>
          </w:p>
        </w:tc>
        <w:tc vyd:_id="vyd:mhufgqay5gq7f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yoal0gq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1wcwujm">24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160dp5i">.0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b011e9ey">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b0hg0y33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azpxrlyb">6</w:t>
            </w:r>
          </w:p>
        </w:tc>
        <w:tc vyd:_id="vyd:mhufgqawi49ta5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wrmynr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ajghg2o0">
        <w:tblPrEx/>
        <w:trPr>
          <w:trHeight w:val="312"/>
          <w:cantSplit w:val="0"/>
        </w:trPr>
        <w:tc vyd:_id="vyd:mhufgqat6sdmce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ukdq73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av3idg9n">59</w:t>
            </w:r>
          </w:p>
        </w:tc>
        <w:tc vyd:_id="vyd:mhufgqar6xlali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ruqish6">
            <w:pPr>
              <w:widowControl w:val="0"/>
              <w:spacing w:lineRule="auto"/>
              <w:ind w:start="115" w:end="58" w:hanging="1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atat0pdd">Взаимодействие персонажей</w:t>
            </w:r>
          </w:p>
        </w:tc>
        <w:tc vyd:_id="vyd:mhufgqap7h6qm8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p4zpqmk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rv6mzy9">2.5</w:t>
            </w:r>
          </w:p>
        </w:tc>
        <w:tc vyd:_id="vyd:mhufgqalny4f7z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lr46n3u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oqxk75w">28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o80e6au">.0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an5086cl">4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nnftpxd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an1pn4du">6</w:t>
            </w:r>
          </w:p>
        </w:tc>
        <w:tc vyd:_id="vyd:mhufgqaj3ql56q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jlkgnyy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a6vmqs43">
        <w:tblPrEx/>
        <w:trPr>
          <w:trHeight w:val="314"/>
          <w:cantSplit w:val="0"/>
        </w:trPr>
        <w:tc vyd:_id="vyd:mhufgqag1j5g1u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hdbaimg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ai5hymuu">60</w:t>
            </w:r>
          </w:p>
        </w:tc>
        <w:tc vyd:_id="vyd:mhufgqae6sruk2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fc949s2">
            <w:pPr>
              <w:widowControl w:val="0"/>
              <w:spacing w:lineRule="auto"/>
              <w:ind w:start="113" w:end="704" w:firstLine="5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agfu49dk">Выстраивание  сюжетных линий.</w:t>
            </w:r>
          </w:p>
        </w:tc>
        <w:tc vyd:_id="vyd:mhufgqacd2thac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cfli94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ejql38e" xml:space="preserve">2 </w:t>
            </w:r>
          </w:p>
        </w:tc>
        <w:tc vyd:_id="vyd:mhufgqa8nxbiw1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8243l9x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acxwq58o">5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bs5aaa6">.0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abdsrddv">5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a09pimc">.2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rtl w:val="0"/>
                <w:szCs w:val="24"/>
              </w:rPr>
              <w:t vyd:_id="vyd:mhufgqaa641url">6</w:t>
            </w:r>
          </w:p>
        </w:tc>
        <w:tc vyd:_id="vyd:mhufgqa6doa2nh">
          <w:tcPr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6kthpk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</w:p>
        </w:tc>
      </w:tr>
      <w:tr vyd:_id="vyd:mhufgq9vl3ebrm">
        <w:tblPrEx/>
        <w:trPr>
          <w:trHeight w:val="314"/>
        </w:trPr>
        <w:tc vyd:_id="vyd:mhufgqa4hdw8ip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4ulpo9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rtl w:val="0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a5v1th8v">61</w:t>
            </w:r>
          </w:p>
        </w:tc>
        <w:tc vyd:_id="vyd:mhufgqa27fv4b6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2v4t8ae">
            <w:pPr>
              <w:widowControl w:val="0"/>
              <w:spacing w:lineRule="auto"/>
              <w:ind w:start="113" w:end="704" w:firstLine="5"/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a3lkz8cf">Стиль съемки/ рисовки</w:t>
            </w:r>
          </w:p>
        </w:tc>
        <w:tc vyd:_id="vyd:mhufgq9zu4q43b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a0uqids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a28l62rc">2.5</w:t>
            </w:r>
          </w:p>
        </w:tc>
        <w:tc vyd:_id="vyd:mhufgq9xumpbx3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yl94ybv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9zu3htal">12.05.26</w:t>
            </w:r>
          </w:p>
        </w:tc>
        <w:tc vyd:_id="vyd:mhufgq9wakd7mw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wrxcayh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9l4ixiu5">
        <w:tblPrEx/>
        <w:trPr>
          <w:trHeight w:val="864.772"/>
        </w:trPr>
        <w:tc vyd:_id="vyd:mhufgq9ual5ruy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uuagqdr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rtl w:val="0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9vwxjn8k">62</w:t>
            </w:r>
          </w:p>
        </w:tc>
        <w:tc vyd:_id="vyd:mhufgq9s94nslb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sa3444w">
            <w:pPr>
              <w:widowControl w:val="0"/>
              <w:spacing w:lineRule="auto"/>
              <w:ind w:start="113" w:end="704" w:firstLine="5"/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9tim70qu">Цветовое решение,  световое решение, стиль монтажа.</w:t>
            </w:r>
          </w:p>
        </w:tc>
        <w:tc vyd:_id="vyd:mhufgq9pv7hbb3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qf8c42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9ssefier" xml:space="preserve">2 </w:t>
            </w:r>
          </w:p>
        </w:tc>
        <w:tc vyd:_id="vyd:mhufgq9n4n720z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oqpydk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9p28pah8">15.05.26</w:t>
            </w:r>
          </w:p>
        </w:tc>
        <w:tc vyd:_id="vyd:mhufgq9mngsit3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molnl0n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  <w:tr vyd:_id="vyd:mhufgq9bi0pqzo">
        <w:tblPrEx/>
        <w:trPr>
          <w:trHeight w:val="314"/>
        </w:trPr>
        <w:tc vyd:_id="vyd:mhufgq9jp74cw6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k0qof4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5" w:end="0" w:firstLine="0"/>
              <w:jc w:val="start"/>
              <w:rPr>
                <w:rFonts w:ascii="Calibri" w:hAnsi="Calibri" w:eastAsia="Calibri" w:cs="Calibri"/>
                <w:sz w:val="22"/>
                <w:rtl w:val="0"/>
                <w:szCs w:val="22"/>
              </w:rPr>
            </w:pPr>
            <w:r>
              <w:rPr>
                <w:rFonts w:ascii="Calibri" w:hAnsi="Calibri" w:eastAsia="Calibri" w:cs="Calibri"/>
                <w:sz w:val="22"/>
                <w:rtl w:val="0"/>
                <w:szCs w:val="22"/>
              </w:rPr>
              <w:t vyd:_id="vyd:mhufgq9la0plne">63</w:t>
            </w:r>
          </w:p>
        </w:tc>
        <w:tc vyd:_id="vyd:mhufgq9iwlnt5s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i8k82b5">
            <w:pPr>
              <w:widowControl w:val="0"/>
              <w:spacing w:lineRule="auto"/>
              <w:ind w:start="113" w:end="704" w:firstLine="5"/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rtl w:val="0"/>
                <w:szCs w:val="24"/>
              </w:rPr>
              <w:t vyd:_id="vyd:mhufgq9j5wu73m">Выбор техники для съемки</w:t>
            </w:r>
          </w:p>
        </w:tc>
        <w:tc vyd:_id="vyd:mhufgq9famyq3z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g1hjuj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16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9i0afxil" xml:space="preserve">2 </w:t>
            </w:r>
          </w:p>
        </w:tc>
        <w:tc vyd:_id="vyd:mhufgq9dpd6ls5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eu0xhoo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40" w:lineRule="auto"/>
              <w:ind w:start="128" w:end="0" w:firstLine="0"/>
              <w:jc w:val="start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color="auto" w:fill="auto"/>
                <w:rtl w:val="0"/>
                <w:szCs w:val="24"/>
              </w:rPr>
              <w:t vyd:_id="vyd:mhufgq9f0l1n8q">19.05.26</w:t>
            </w:r>
          </w:p>
        </w:tc>
        <w:tc vyd:_id="vyd:mhufgq9ccmwclu">
          <w:tcPr>
            <w:shd w:val="clear" w:color="ffffff" w:fill="ffffff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textDirection w:val="lrTb"/>
            <w:vAlign w:val="top"/>
          </w:tcPr>
          <w:p vyd:_id="vyd:mhufgq9c5zgrjj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before="0" w:after="0" w:line="276" w:lineRule="auto"/>
              <w:ind w:start="0" w:end="0" w:firstLine="0"/>
              <w:jc w:val="start"/>
              <w:rPr>
                <w:rtl w:val="0"/>
              </w:rPr>
            </w:pPr>
          </w:p>
        </w:tc>
      </w:tr>
    </w:tbl>
    <w:p vyd:_id="vyd:mhufgq847rn5c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76" w:lineRule="auto"/>
        <w:ind w:start="0" w:end="0" w:firstLine="0"/>
        <w:jc w:val="start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color="auto" w:fill="auto"/>
          <w:szCs w:val="22"/>
        </w:rPr>
      </w:pPr>
    </w:p>
    <w:p vyd:_id="vyd:mhufgq83uflc41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76" w:lineRule="auto"/>
        <w:ind w:start="0" w:end="0" w:firstLine="0"/>
        <w:jc w:val="start"/>
        <w:rPr>
          <w:rFonts w:ascii="Arial" w:hAnsi="Arial" w:eastAsia="Arial" w:cs="Arial"/>
          <w:sz w:val="22"/>
          <w:color w:val="000000"/>
          <w:u w:val="none"/>
          <w:vertAlign w:val="baseline"/>
          <w:b w:val="0"/>
          <w:i w:val="0"/>
          <w:shd w:val="clear" w:color="auto" w:fill="auto"/>
          <w:szCs w:val="22"/>
        </w:rPr>
      </w:pPr>
    </w:p>
    <w:p vyd:_id="vyd:mhufgq806zwbwa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2xp1gsoc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h8j2n32n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i485zpql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j52ujny1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jvi65q11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kq1xajuv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llf2ofan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mh5sog1n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nekubdtt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oau0tolm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p2ut3m3p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qcfj1flp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r8rsv6o6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s44o9gyg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t0zkfgmt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tw5dfbis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usoohzh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vo6dm899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wmzzo783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xheyao17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yjm92v6e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uzfo6jo5j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v0g44fkq9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</w:p>
    <w:p vyd:_id="vyd:mi8vzwkgmq1jm9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240" w:lineRule="auto"/>
        <w:ind w:start="0" w:end="60" w:firstLine="0"/>
        <w:jc w:val="end"/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</w:pPr>
      <w:r>
        <w:rPr>
          <w:rFonts w:ascii="Calibri" w:hAnsi="Calibri" w:eastAsia="Calibri" w:cs="Calibri"/>
          <w:sz w:val="24"/>
          <w:color w:val="5b9bd5"/>
          <w:u w:val="none"/>
          <w:vertAlign w:val="baseline"/>
          <w:b w:val="0"/>
          <w:i w:val="0"/>
          <w:shd w:val="clear" w:color="auto" w:fill="auto"/>
        </w:rPr>
        <w:drawing vyd:_id="vyd:mi8w005bi1uky6">
          <wp:inline distT="0" distB="0" distL="0" distR="0">
            <wp:extent cx="6638925" cy="9448800"/>
            <wp:effectExtent l="0" t="0" r="0" b="0"/>
            <wp:docPr id="176373257" name="Drawing 1763732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373257" name=""/>
                    <pic:cNvPicPr/>
                  </pic:nvPicPr>
                  <pic:blipFill>
                    <a:blip r:embed="rId-32288ad6-5fc0-4992-8ac0-bb4ffe593542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vyd:_id="vyd:mhufgq7znyg98k">
      <w:footnotePr/>
      <w:endnotePr/>
      <w:type w:val="nextPage"/>
      <w:pgSz w:w="11900" w:h="16820" w:orient="portrait"/>
      <w:pgMar w:top="720" w:right="720" w:bottom="720" w:left="720" w:header="0" w:footer="720" w:gutter="0"/>
      <w:pgNumType w:start="1"/>
      <w:cols w:equalWidth="1" w:space="1701" w:num="1" w:sep="0"/>
      <w:vAlign w:val="top"/>
      <w:titlePg w:val="0"/>
      <w:docGrid w:linePitch="360"/>
    </w:sectPr>
  </w:body>
</w:document>
</file>

<file path=word/endnotes.xml><?xml version="1.0" encoding="utf-8"?>
<w:endnotes xmlns:wp14="http://schemas.microsoft.com/office/word/2010/wordprocessingDrawing"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">
  <w:font w:name="Calibri">
    <w:panose1 w:val="020F0502020204030204"/>
  </w:font>
  <w:font w:name="Times New Roman">
    <w:panose1 w:val="02020603050405020304"/>
  </w:font>
  <w:font w:name="Georgia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14="http://schemas.microsoft.com/office/word/2010/wordprocessingDrawing"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="http://schemas.openxmlformats.org/officeDocument/2006/math" xmlns:o="urn:schemas-microsoft-com:office:office" xmlns:w="http://schemas.openxmlformats.org/wordprocessingml/2006/main" xmlns:v="urn:schemas-microsoft-com:vml">
  <w:zoom w:percent="100"/>
  <w:displayBackgroundShape w:val="1"/>
  <w:trackRevisions w:val="0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w="http://schemas.openxmlformats.org/wordprocessingml/2006/main">
  <w:docDefaults>
    <w:rPrDefault>
      <w:rPr>
        <w:rFonts w:hint="default" w:ascii="Arial" w:hAnsi="Arial" w:eastAsia="Arial" w:cs="Arial"/>
        <w:sz w:val="22"/>
        <w:szCs w:val="22"/>
      </w:rPr>
    </w:rPrDefault>
    <w:pPrDefault>
      <w:pPr>
        <w:spacing w:before="0" w:beforeAutospacing="0" w:after="0" w:afterAutospacing="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5c702f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5c702f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none" w:sz="0"/>
          <w:start w:val="none" w:sz="0"/>
          <w:bottom w:val="single" w:color="000000" w:themeColor="accent3" w:themeTint="FE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c702f" w:themeColor="accent3" w:themeTint="FE" w:themeShade="95"/>
        <w:i w:val="1"/>
      </w:rPr>
      <w:tcPr>
        <w:tcBorders>
          <w:top w:val="none" w:sz="0"/>
          <w:start w:val="single" w:color="000000" w:themeColor="accent3" w:themeTint="FE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5c702f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66777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7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66777" w:themeColor="accent5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66777" w:themeColor="accent5" w:themeShade="95"/>
        <w:b w:val="1"/>
      </w:rPr>
      <w:tcPr>
        <w:tcBorders>
          <w:top w:val="none" w:sz="0"/>
          <w:start w:val="none" w:sz="0"/>
          <w:bottom w:val="single" w:color="000000" w:themeColor="accent5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66777" w:themeColor="accent5" w:themeShade="95"/>
        <w:i w:val="1"/>
      </w:rPr>
      <w:tcPr>
        <w:tcBorders>
          <w:top w:val="none" w:sz="0"/>
          <w:start w:val="single" w:color="000000" w:themeColor="accent5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66777" w:themeColor="accent5" w:themeShade="95"/>
        <w:b w:val="1"/>
      </w:rPr>
      <w:tcPr>
        <w:tcBorders>
          <w:top w:val="single" w:color="000000" w:themeColor="accent5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b05307" w:themeColor="accent6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b05307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b05307" w:themeColor="accent6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b05307" w:themeColor="accent6" w:themeShade="95"/>
        <w:b w:val="1"/>
      </w:rPr>
      <w:tcPr>
        <w:tcBorders>
          <w:top w:val="none" w:sz="0"/>
          <w:start w:val="none" w:sz="0"/>
          <w:bottom w:val="single" w:color="000000" w:themeColor="accent6" w:themeTint="9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05307" w:themeColor="accent6" w:themeShade="95"/>
        <w:i w:val="1"/>
      </w:rPr>
      <w:tcPr>
        <w:tcBorders>
          <w:top w:val="none" w:sz="0"/>
          <w:start w:val="single" w:color="000000" w:themeColor="accent6" w:themeTint="9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b05307" w:themeColor="accent6" w:themeShade="95"/>
        <w:b w:val="1"/>
      </w:rPr>
      <w:tcPr>
        <w:tcBorders>
          <w:top w:val="single" w:color="000000" w:themeColor="accent6" w:themeTint="9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3d69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1cddc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f9bf90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d3e0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efd3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6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fce4d1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character" w:styleId="14">
    <w:name w:val="Heading 1 Char"/>
    <w:basedOn w:val="11"/>
    <w:link w:val="624"/>
    <w:uiPriority w:val="9"/>
    <w:rPr>
      <w:rFonts w:ascii="Arial" w:hAnsi="Arial" w:eastAsia="Arial" w:cs="Arial"/>
      <w:sz w:val="40"/>
      <w:szCs w:val="40"/>
    </w:r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a4b71" w:themeColor="accent1" w:themeShade="95"/>
        <w:b w:val="1"/>
      </w:rPr>
    </w:tblStylePr>
    <w:tblStylePr w:type="firstRow">
      <w:rPr>
        <w:color w:val="2a4b71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a4b71" w:themeColor="accent1" w:themeShade="95"/>
        <w:b w:val="1"/>
      </w:rPr>
    </w:tblStylePr>
    <w:tblStylePr w:type="lastRow">
      <w:rPr>
        <w:color w:val="2a4b71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c983f" w:themeColor="accent3" w:themeTint="98" w:themeShade="95"/>
        <w:b w:val="1"/>
      </w:rPr>
    </w:tblStylePr>
    <w:tblStylePr w:type="firstRow">
      <w:rPr>
        <w:color w:val="7c983f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c983f" w:themeColor="accent3" w:themeTint="98" w:themeShade="95"/>
        <w:b w:val="1"/>
      </w:rPr>
    </w:tblStylePr>
    <w:tblStylePr w:type="lastRow">
      <w:rPr>
        <w:color w:val="7c983f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338aa0" w:themeColor="accent5" w:themeTint="9A" w:themeShade="95"/>
        <w:b w:val="1"/>
      </w:rPr>
    </w:tblStylePr>
    <w:tblStylePr w:type="firstRow">
      <w:rPr>
        <w:color w:val="338aa0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338aa0" w:themeColor="accent5" w:themeTint="9A" w:themeShade="95"/>
        <w:b w:val="1"/>
      </w:rPr>
    </w:tblStylePr>
    <w:tblStylePr w:type="lastRow">
      <w:rPr>
        <w:color w:val="338aa0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d9680c" w:themeColor="accent6" w:themeTint="98" w:themeShade="95"/>
        <w:b w:val="1"/>
      </w:rPr>
    </w:tblStylePr>
    <w:tblStylePr w:type="firstRow">
      <w:rPr>
        <w:color w:val="d9680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d9680c" w:themeColor="accent6" w:themeTint="98" w:themeShade="95"/>
        <w:b w:val="1"/>
      </w:rPr>
    </w:tblStylePr>
    <w:tblStylePr w:type="lastRow">
      <w:rPr>
        <w:color w:val="d9680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a4b71" w:themeColor="accent1" w:themeShade="95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sz w:val="22"/>
        <w:color w:val="2a4b71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none" w:sz="0"/>
          <w:bottom w:val="single" w:color="000000" w:themeColor="accent1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a4b71" w:themeColor="accent1" w:themeShade="95"/>
        <w:i w:val="1"/>
      </w:rPr>
      <w:tcPr>
        <w:tcBorders>
          <w:top w:val="none" w:sz="0"/>
          <w:start w:val="single" w:color="000000" w:themeColor="accent1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2a4b71" w:themeColor="accent1" w:themeShade="95"/>
        <w:i w:val="1"/>
      </w:rPr>
      <w:tcPr>
        <w:tcBorders>
          <w:top w:val="single" w:color="000000" w:themeColor="accent1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a4b71" w:themeColor="accent1" w:themeShade="95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9c3a37" w:themeColor="accent2" w:themeTint="97" w:themeShade="95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c983f" w:themeColor="accent3" w:themeTint="98" w:themeShade="95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sz w:val="22"/>
        <w:color w:val="7c983f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none" w:sz="0"/>
          <w:bottom w:val="single" w:color="000000" w:themeColor="accent3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none" w:sz="0"/>
          <w:start w:val="single" w:color="000000" w:themeColor="accent3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7c983f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c983f" w:themeColor="accent3" w:themeTint="98" w:themeShade="95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664f82" w:themeColor="accent4" w:themeTint="9A" w:themeShade="95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664f82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none" w:sz="0"/>
          <w:bottom w:val="single" w:color="000000" w:themeColor="accent4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none" w:sz="0"/>
          <w:start w:val="single" w:color="000000" w:themeColor="accent4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664f82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664f82" w:themeColor="accent4" w:themeTint="9A" w:themeShade="95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338aa0" w:themeColor="accent5" w:themeTint="9A" w:themeShade="95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338aa0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none" w:sz="0"/>
          <w:bottom w:val="single" w:color="000000" w:themeColor="accent5" w:themeTint="9A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none" w:sz="0"/>
          <w:start w:val="single" w:color="000000" w:themeColor="accent5" w:themeTint="9A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38aa0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338aa0" w:themeColor="accent5" w:themeTint="9A" w:themeShade="95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d9680c" w:themeColor="accent6" w:themeTint="98" w:themeShade="95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sz w:val="22"/>
        <w:color w:val="d9680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none" w:sz="0"/>
          <w:bottom w:val="single" w:color="000000" w:themeColor="accent6" w:themeTint="98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none" w:sz="0"/>
          <w:start w:val="single" w:color="000000" w:themeColor="accent6" w:themeTint="98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d9680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d9680c" w:themeColor="accent6" w:themeTint="98" w:themeShade="95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character" w:styleId="16">
    <w:name w:val="Heading 2 Char"/>
    <w:basedOn w:val="11"/>
    <w:link w:val="625"/>
    <w:uiPriority w:val="9"/>
    <w:rPr>
      <w:rFonts w:ascii="Arial" w:hAnsi="Arial" w:eastAsia="Arial" w:cs="Arial"/>
      <w:sz w:val="34"/>
    </w:r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 w:val="1"/>
    <w:rPr>
      <w:color w:val="0000ff" w:themeColor="hyperlink"/>
      <w:u w:val="single"/>
    </w:rPr>
  </w:style>
  <w:style w:type="paragraph" w:styleId="175">
    <w:name w:val="footnote text"/>
    <w:basedOn w:val="622"/>
    <w:link w:val="176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 w:val="1"/>
    <w:rPr>
      <w:vertAlign w:val="superscript"/>
    </w:rPr>
  </w:style>
  <w:style w:type="paragraph" w:styleId="178">
    <w:name w:val="endnote text"/>
    <w:basedOn w:val="622"/>
    <w:link w:val="179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">
    <w:name w:val="Heading 3 Char"/>
    <w:basedOn w:val="11"/>
    <w:link w:val="626"/>
    <w:uiPriority w:val="9"/>
    <w:rPr>
      <w:rFonts w:ascii="Arial" w:hAnsi="Arial" w:eastAsia="Arial" w:cs="Arial"/>
      <w:sz w:val="30"/>
      <w:szCs w:val="30"/>
    </w:rPr>
  </w:style>
  <w:style w:type="character" w:styleId="180">
    <w:name w:val="endnote reference"/>
    <w:basedOn w:val="11"/>
    <w:uiPriority w:val="99"/>
    <w:semiHidden w:val="1"/>
    <w:unhideWhenUsed w:val="1"/>
    <w:rPr>
      <w:vertAlign w:val="superscript"/>
    </w:rPr>
  </w:style>
  <w:style w:type="paragraph" w:styleId="181">
    <w:name w:val="toc 1"/>
    <w:basedOn w:val="622"/>
    <w:next w:val="622"/>
    <w:uiPriority w:val="39"/>
    <w:unhideWhenUsed w:val="1"/>
    <w:pPr>
      <w:spacing w:after="57"/>
      <w:ind w:start="0" w:end="0" w:firstLine="0"/>
    </w:pPr>
  </w:style>
  <w:style w:type="paragraph" w:styleId="182">
    <w:name w:val="toc 2"/>
    <w:basedOn w:val="622"/>
    <w:next w:val="622"/>
    <w:uiPriority w:val="39"/>
    <w:unhideWhenUsed w:val="1"/>
    <w:pPr>
      <w:spacing w:after="57"/>
      <w:ind w:start="283" w:end="0" w:firstLine="0"/>
    </w:pPr>
  </w:style>
  <w:style w:type="paragraph" w:styleId="183">
    <w:name w:val="toc 3"/>
    <w:basedOn w:val="622"/>
    <w:next w:val="622"/>
    <w:uiPriority w:val="39"/>
    <w:unhideWhenUsed w:val="1"/>
    <w:pPr>
      <w:spacing w:after="57"/>
      <w:ind w:start="567" w:end="0" w:firstLine="0"/>
    </w:pPr>
  </w:style>
  <w:style w:type="paragraph" w:styleId="184">
    <w:name w:val="toc 4"/>
    <w:basedOn w:val="622"/>
    <w:next w:val="622"/>
    <w:uiPriority w:val="39"/>
    <w:unhideWhenUsed w:val="1"/>
    <w:pPr>
      <w:spacing w:after="57"/>
      <w:ind w:start="850" w:end="0" w:firstLine="0"/>
    </w:pPr>
  </w:style>
  <w:style w:type="paragraph" w:styleId="185">
    <w:name w:val="toc 5"/>
    <w:basedOn w:val="622"/>
    <w:next w:val="622"/>
    <w:uiPriority w:val="39"/>
    <w:unhideWhenUsed w:val="1"/>
    <w:pPr>
      <w:spacing w:after="57"/>
      <w:ind w:start="1134" w:end="0" w:firstLine="0"/>
    </w:pPr>
  </w:style>
  <w:style w:type="paragraph" w:styleId="186">
    <w:name w:val="toc 6"/>
    <w:basedOn w:val="622"/>
    <w:next w:val="622"/>
    <w:uiPriority w:val="39"/>
    <w:unhideWhenUsed w:val="1"/>
    <w:pPr>
      <w:spacing w:after="57"/>
      <w:ind w:start="1417" w:end="0" w:firstLine="0"/>
    </w:pPr>
  </w:style>
  <w:style w:type="paragraph" w:styleId="187">
    <w:name w:val="toc 7"/>
    <w:basedOn w:val="622"/>
    <w:next w:val="622"/>
    <w:uiPriority w:val="39"/>
    <w:unhideWhenUsed w:val="1"/>
    <w:pPr>
      <w:spacing w:after="57"/>
      <w:ind w:start="1701" w:end="0" w:firstLine="0"/>
    </w:pPr>
  </w:style>
  <w:style w:type="paragraph" w:styleId="188">
    <w:name w:val="toc 8"/>
    <w:basedOn w:val="622"/>
    <w:next w:val="622"/>
    <w:uiPriority w:val="39"/>
    <w:unhideWhenUsed w:val="1"/>
    <w:pPr>
      <w:spacing w:after="57"/>
      <w:ind w:start="1984" w:end="0" w:firstLine="0"/>
    </w:pPr>
  </w:style>
  <w:style w:type="paragraph" w:styleId="189">
    <w:name w:val="toc 9"/>
    <w:basedOn w:val="622"/>
    <w:next w:val="622"/>
    <w:uiPriority w:val="39"/>
    <w:unhideWhenUsed w:val="1"/>
    <w:pPr>
      <w:spacing w:after="57"/>
      <w:ind w:start="2268" w:end="0" w:firstLine="0"/>
    </w:pPr>
  </w:style>
  <w:style w:type="paragraph" w:styleId="190">
    <w:name w:val="TOC Heading"/>
    <w:uiPriority w:val="39"/>
    <w:unhideWhenUsed w:val="1"/>
  </w:style>
  <w:style w:type="paragraph" w:styleId="191">
    <w:name w:val="table of figures"/>
    <w:basedOn w:val="622"/>
    <w:next w:val="622"/>
    <w:uiPriority w:val="99"/>
    <w:unhideWhenUsed w:val="1"/>
    <w:pPr>
      <w:spacing w:after="0" w:afterAutospacing="0"/>
    </w:pPr>
  </w:style>
  <w:style w:type="character" w:styleId="20">
    <w:name w:val="Heading 4 Char"/>
    <w:basedOn w:val="11"/>
    <w:link w:val="627"/>
    <w:uiPriority w:val="9"/>
    <w:rPr>
      <w:rFonts w:ascii="Arial" w:hAnsi="Arial" w:eastAsia="Arial" w:cs="Arial"/>
      <w:sz w:val="26"/>
      <w:b w:val="1"/>
      <w:bCs w:val="1"/>
      <w:szCs w:val="26"/>
    </w:rPr>
  </w:style>
  <w:style w:type="character" w:styleId="22">
    <w:name w:val="Heading 5 Char"/>
    <w:basedOn w:val="11"/>
    <w:link w:val="628"/>
    <w:uiPriority w:val="9"/>
    <w:rPr>
      <w:rFonts w:ascii="Arial" w:hAnsi="Arial" w:eastAsia="Arial" w:cs="Arial"/>
      <w:sz w:val="24"/>
      <w:b w:val="1"/>
      <w:bCs w:val="1"/>
      <w:szCs w:val="24"/>
    </w:rPr>
  </w:style>
  <w:style w:type="character" w:styleId="24">
    <w:name w:val="Heading 6 Char"/>
    <w:basedOn w:val="11"/>
    <w:link w:val="629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25">
    <w:name w:val="Heading 7"/>
    <w:basedOn w:val="622"/>
    <w:next w:val="622"/>
    <w:link w:val="26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27">
    <w:name w:val="Heading 8"/>
    <w:basedOn w:val="622"/>
    <w:next w:val="622"/>
    <w:link w:val="28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29">
    <w:name w:val="Heading 9"/>
    <w:basedOn w:val="622"/>
    <w:next w:val="622"/>
    <w:link w:val="30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31">
    <w:name w:val="List Paragraph"/>
    <w:basedOn w:val="622"/>
    <w:uiPriority w:val="34"/>
    <w:qFormat w:val="1"/>
    <w:pPr>
      <w:ind w:start="720"/>
      <w:contextualSpacing w:val="1"/>
    </w:pPr>
  </w:style>
  <w:style w:type="table" w:styleId="32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33">
    <w:name w:val="No Spacing"/>
    <w:uiPriority w:val="1"/>
    <w:qFormat w:val="1"/>
    <w:pPr>
      <w:spacing w:before="0" w:after="0" w:line="240" w:lineRule="auto"/>
    </w:pPr>
  </w:style>
  <w:style w:type="character" w:styleId="35">
    <w:name w:val="Title Char"/>
    <w:basedOn w:val="11"/>
    <w:link w:val="630"/>
    <w:uiPriority w:val="10"/>
    <w:rPr>
      <w:sz w:val="48"/>
      <w:szCs w:val="48"/>
    </w:rPr>
  </w:style>
  <w:style w:type="character" w:styleId="37">
    <w:name w:val="Subtitle Char"/>
    <w:basedOn w:val="11"/>
    <w:link w:val="631"/>
    <w:uiPriority w:val="11"/>
    <w:rPr>
      <w:sz w:val="24"/>
      <w:szCs w:val="24"/>
    </w:rPr>
  </w:style>
  <w:style w:type="paragraph" w:styleId="38">
    <w:name w:val="Quote"/>
    <w:basedOn w:val="622"/>
    <w:next w:val="622"/>
    <w:link w:val="39"/>
    <w:uiPriority w:val="29"/>
    <w:qFormat w:val="1"/>
    <w:pPr>
      <w:ind w:start="720" w:end="720"/>
    </w:pPr>
    <w:rPr>
      <w:i w:val="1"/>
    </w:rPr>
  </w:style>
  <w:style w:type="character" w:styleId="39">
    <w:name w:val="Quote Char"/>
    <w:link w:val="38"/>
    <w:uiPriority w:val="29"/>
    <w:rPr>
      <w:i w:val="1"/>
    </w:rPr>
  </w:style>
  <w:style w:type="paragraph" w:styleId="40">
    <w:name w:val="Intense Quote"/>
    <w:basedOn w:val="622"/>
    <w:next w:val="622"/>
    <w:link w:val="4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41">
    <w:name w:val="Intense Quote Char"/>
    <w:link w:val="40"/>
    <w:uiPriority w:val="30"/>
    <w:rPr>
      <w:i w:val="1"/>
    </w:rPr>
  </w:style>
  <w:style w:type="paragraph" w:styleId="42">
    <w:name w:val="Header"/>
    <w:basedOn w:val="622"/>
    <w:link w:val="43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2"/>
    <w:link w:val="47"/>
    <w:uiPriority w:val="99"/>
    <w:unhideWhenUsed w:val="1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2"/>
    <w:next w:val="622"/>
    <w:uiPriority w:val="35"/>
    <w:semiHidden w:val="1"/>
    <w:unhideWhenUsed w:val="1"/>
    <w:qFormat w:val="1"/>
    <w:pPr>
      <w:spacing w:line="276" w:lineRule="auto"/>
    </w:pPr>
    <w:rPr>
      <w:sz w:val="18"/>
      <w:color w:val="4f81bd" w:themeColor="accent1"/>
      <w:b w:val="1"/>
      <w:bCs w:val="1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character" w:styleId="5575" w:default="1">
    <w:name w:val="Default Paragraph Font"/>
    <w:uiPriority w:val="1"/>
    <w:semiHidden w:val="1"/>
    <w:unhideWhenUsed w:val="1"/>
  </w:style>
  <w:style w:type="numbering" w:styleId="5576" w:default="1">
    <w:name w:val="No List"/>
    <w:uiPriority w:val="99"/>
    <w:semiHidden w:val="1"/>
    <w:unhideWhenUsed w:val="1"/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paragraph" w:styleId="622" w:default="1">
    <w:name w:val="Normal"/>
  </w:style>
  <w:style w:type="table" w:styleId="623" w:default="1">
    <w:name w:val="Table Normal"/>
    <w:tblPr/>
  </w:style>
  <w:style w:type="paragraph" w:styleId="624">
    <w:name w:val="Heading 1"/>
    <w:basedOn w:val="622"/>
    <w:next w:val="622"/>
    <w:pPr>
      <w:keepNext w:val="1"/>
      <w:keepLines w:val="1"/>
      <w:pageBreakBefore w:val="0"/>
      <w:spacing w:before="480" w:after="120"/>
    </w:pPr>
    <w:rPr>
      <w:sz w:val="48"/>
      <w:b w:val="1"/>
      <w:szCs w:val="48"/>
    </w:rPr>
  </w:style>
  <w:style w:type="paragraph" w:styleId="625">
    <w:name w:val="Heading 2"/>
    <w:basedOn w:val="622"/>
    <w:next w:val="622"/>
    <w:pPr>
      <w:keepNext w:val="1"/>
      <w:keepLines w:val="1"/>
      <w:pageBreakBefore w:val="0"/>
      <w:spacing w:before="360" w:after="80"/>
    </w:pPr>
    <w:rPr>
      <w:sz w:val="36"/>
      <w:b w:val="1"/>
      <w:szCs w:val="36"/>
    </w:rPr>
  </w:style>
  <w:style w:type="paragraph" w:styleId="626">
    <w:name w:val="Heading 3"/>
    <w:basedOn w:val="622"/>
    <w:next w:val="622"/>
    <w:pPr>
      <w:keepNext w:val="1"/>
      <w:keepLines w:val="1"/>
      <w:pageBreakBefore w:val="0"/>
      <w:spacing w:before="280" w:after="80"/>
    </w:pPr>
    <w:rPr>
      <w:sz w:val="28"/>
      <w:b w:val="1"/>
      <w:szCs w:val="28"/>
    </w:rPr>
  </w:style>
  <w:style w:type="paragraph" w:styleId="627">
    <w:name w:val="Heading 4"/>
    <w:basedOn w:val="622"/>
    <w:next w:val="622"/>
    <w:pPr>
      <w:keepNext w:val="1"/>
      <w:keepLines w:val="1"/>
      <w:pageBreakBefore w:val="0"/>
      <w:spacing w:before="240" w:after="40"/>
    </w:pPr>
    <w:rPr>
      <w:sz w:val="24"/>
      <w:b w:val="1"/>
      <w:szCs w:val="24"/>
    </w:rPr>
  </w:style>
  <w:style w:type="paragraph" w:styleId="628">
    <w:name w:val="Heading 5"/>
    <w:basedOn w:val="622"/>
    <w:next w:val="622"/>
    <w:pPr>
      <w:keepNext w:val="1"/>
      <w:keepLines w:val="1"/>
      <w:pageBreakBefore w:val="0"/>
      <w:spacing w:before="220" w:after="40"/>
    </w:pPr>
    <w:rPr>
      <w:sz w:val="22"/>
      <w:b w:val="1"/>
      <w:szCs w:val="22"/>
    </w:rPr>
  </w:style>
  <w:style w:type="paragraph" w:styleId="629">
    <w:name w:val="Heading 6"/>
    <w:basedOn w:val="622"/>
    <w:next w:val="622"/>
    <w:pPr>
      <w:keepNext w:val="1"/>
      <w:keepLines w:val="1"/>
      <w:pageBreakBefore w:val="0"/>
      <w:spacing w:before="200" w:after="40"/>
    </w:pPr>
    <w:rPr>
      <w:sz w:val="20"/>
      <w:b w:val="1"/>
      <w:szCs w:val="20"/>
    </w:r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paragraph" w:styleId="630">
    <w:name w:val="Title"/>
    <w:basedOn w:val="622"/>
    <w:next w:val="622"/>
    <w:pPr>
      <w:keepNext w:val="1"/>
      <w:keepLines w:val="1"/>
      <w:pageBreakBefore w:val="0"/>
      <w:spacing w:before="480" w:after="120"/>
    </w:pPr>
    <w:rPr>
      <w:sz w:val="72"/>
      <w:b w:val="1"/>
      <w:szCs w:val="72"/>
    </w:rPr>
  </w:style>
  <w:style w:type="paragraph" w:styleId="631">
    <w:name w:val="Subtitle"/>
    <w:basedOn w:val="622"/>
    <w:next w:val="622"/>
    <w:pPr>
      <w:keepNext w:val="1"/>
      <w:keepLines w:val="1"/>
      <w:pageBreakBefore w:val="0"/>
      <w:spacing w:before="360" w:after="80"/>
    </w:pPr>
    <w:rPr>
      <w:rFonts w:ascii="Georgia" w:hAnsi="Georgia" w:eastAsia="Georgia" w:cs="Georgia"/>
      <w:sz w:val="48"/>
      <w:color w:val="666666"/>
      <w:i w:val="1"/>
      <w:szCs w:val="48"/>
    </w:rPr>
  </w:style>
  <w:style w:type="table" w:styleId="632">
    <w:name w:val="StGen0"/>
    <w:basedOn w:val="623"/>
    <w:tblPr>
      <w:tblStyleRowBandSize w:val="1"/>
      <w:tblStyleColBandSize w:val="1"/>
      <w:tblCellMar>
        <w:top w:w="100" w:type="dxa"/>
        <w:start w:w="100" w:type="dxa"/>
        <w:bottom w:w="100" w:type="dxa"/>
        <w:end w:w="100" w:type="dxa"/>
      </w:tblCellMar>
    </w:tblPr>
  </w:style>
  <w:style w:type="table" w:styleId="633">
    <w:name w:val="StGen1"/>
    <w:basedOn w:val="623"/>
    <w:tblPr>
      <w:tblStyleRowBandSize w:val="1"/>
      <w:tblStyleColBandSize w:val="1"/>
      <w:tblCellMar>
        <w:top w:w="100" w:type="dxa"/>
        <w:start w:w="100" w:type="dxa"/>
        <w:bottom w:w="100" w:type="dxa"/>
        <w:end w:w="100" w:type="dxa"/>
      </w:tblCellMar>
    </w:tblPr>
  </w:style>
  <w:style w:type="table" w:styleId="634">
    <w:name w:val="StGen2"/>
    <w:basedOn w:val="623"/>
    <w:tblPr>
      <w:tblStyleRowBandSize w:val="1"/>
      <w:tblStyleColBandSize w:val="1"/>
      <w:tblCellMar>
        <w:top w:w="100" w:type="dxa"/>
        <w:start w:w="100" w:type="dxa"/>
        <w:bottom w:w="100" w:type="dxa"/>
        <w:end w:w="100" w:type="dxa"/>
      </w:tblCellMar>
    </w:tbl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ae5f1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ce6f1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2dcdb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af0d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e70a3" w:themeColor="accent1" w:themeTint="80" w:themeShade="95"/>
        <w:b w:val="1"/>
      </w:rPr>
    </w:tblStylePr>
    <w:tblStylePr w:type="firstRow">
      <w:rPr>
        <w:color w:val="3e70a3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e70a3" w:themeColor="accent1" w:themeTint="80" w:themeShade="95"/>
        <w:b w:val="1"/>
      </w:rPr>
    </w:tblStylePr>
    <w:tblStylePr w:type="lastRow">
      <w:rPr>
        <w:color w:val="3e70a3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9c3a37" w:themeColor="accent2" w:themeTint="97" w:themeShade="95"/>
        <w:b w:val="1"/>
      </w:rPr>
    </w:tblStylePr>
    <w:tblStylePr w:type="firstRow">
      <w:rPr>
        <w:color w:val="9c3a37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9c3a37" w:themeColor="accent2" w:themeTint="97" w:themeShade="95"/>
        <w:b w:val="1"/>
      </w:rPr>
    </w:tblStylePr>
    <w:tblStylePr w:type="lastRow">
      <w:rPr>
        <w:color w:val="9c3a37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5c702f" w:themeColor="accent3" w:themeTint="FE" w:themeShade="95"/>
        <w:b w:val="1"/>
      </w:rPr>
    </w:tblStylePr>
    <w:tblStylePr w:type="firstRow">
      <w:rPr>
        <w:color w:val="5c702f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5c702f" w:themeColor="accent3" w:themeTint="FE" w:themeShade="95"/>
        <w:b w:val="1"/>
      </w:rPr>
    </w:tblStylePr>
    <w:tblStylePr w:type="lastRow">
      <w:rPr>
        <w:color w:val="5c702f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664f82" w:themeColor="accent4" w:themeTint="9A" w:themeShade="95"/>
        <w:b w:val="1"/>
      </w:rPr>
    </w:tblStylePr>
    <w:tblStylePr w:type="firstRow">
      <w:rPr>
        <w:color w:val="664f82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664f82" w:themeColor="accent4" w:themeTint="9A" w:themeShade="95"/>
        <w:b w:val="1"/>
      </w:rPr>
    </w:tblStylePr>
    <w:tblStylePr w:type="lastRow">
      <w:rPr>
        <w:color w:val="664f82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66777" w:themeColor="accent5" w:themeShade="95"/>
        <w:b w:val="1"/>
      </w:rPr>
    </w:tblStylePr>
    <w:tblStylePr w:type="firstRow">
      <w:rPr>
        <w:color w:val="266777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66777" w:themeColor="accent5" w:themeShade="95"/>
        <w:b w:val="1"/>
      </w:rPr>
    </w:tblStylePr>
    <w:tblStylePr w:type="lastRow">
      <w:rPr>
        <w:color w:val="266777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sz="0"/>
          <w:start w:val="none" w:sz="0"/>
          <w:bottom w:val="single" w:color="000000" w:themeColor="tex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sz="0"/>
          <w:start w:val="single" w:color="000000" w:themeColor="tex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e70a3" w:themeColor="accent1" w:themeTint="80" w:themeShade="95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3e70a3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none" w:sz="0"/>
          <w:start w:val="none" w:sz="0"/>
          <w:bottom w:val="single" w:color="000000" w:themeColor="accent1" w:themeTint="80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e70a3" w:themeColor="accent1" w:themeTint="80" w:themeShade="95"/>
        <w:i w:val="1"/>
      </w:rPr>
      <w:tcPr>
        <w:tcBorders>
          <w:top w:val="none" w:sz="0"/>
          <w:start w:val="single" w:color="000000" w:themeColor="accent1" w:themeTint="80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3e70a3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9c3a37" w:themeColor="accent2" w:themeTint="97" w:themeShade="95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sz w:val="22"/>
        <w:color w:val="9c3a37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none" w:sz="0"/>
          <w:bottom w:val="none" w:sz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none" w:sz="0"/>
          <w:start w:val="none" w:sz="0"/>
          <w:bottom w:val="single" w:color="000000" w:themeColor="accent2" w:themeTint="97" w:sz="4" w:space="0"/>
          <w:end w:val="none" w:sz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c3a37" w:themeColor="accent2" w:themeTint="97" w:themeShade="95"/>
        <w:i w:val="1"/>
      </w:rPr>
      <w:tcPr>
        <w:tcBorders>
          <w:top w:val="none" w:sz="0"/>
          <w:start w:val="single" w:color="000000" w:themeColor="accent2" w:themeTint="97" w:sz="4" w:space="0"/>
          <w:bottom w:val="none" w:sz="0"/>
          <w:end w:val="none" w:sz="0"/>
        </w:tcBorders>
        <w:shd w:val="clear" w:color="ffffff"/>
      </w:tcPr>
    </w:tblStylePr>
    <w:tblStylePr w:type="lastRow">
      <w:rPr>
        <w:rFonts w:ascii="Arial" w:hAnsi="Arial"/>
        <w:sz w:val="22"/>
        <w:color w:val="9c3a37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sz="0"/>
          <w:bottom w:val="none" w:sz="0"/>
          <w:end w:val="none" w:sz="0"/>
        </w:tcBorders>
        <w:shd w:val="clear" w:color="ffffff" w:themeColor="light1" w:fill="ffffff" w:themeFill="light1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-5268165d-b421-4e2a-b58c-b6792c2558fc" Type="http://schemas.openxmlformats.org/officeDocument/2006/relationships/image" Target="media/image-e0edb378-503d-422a-8029-26aa3682f1bf.png"/><Relationship Id="rId-28ef331f-8dec-4ccf-8fe4-bd43655ba458" Type="http://schemas.openxmlformats.org/officeDocument/2006/relationships/image" Target="media/image-a6af2f27-b7b0-4185-9185-2dd82a428785.png"/><Relationship Id="rId-32288ad6-5fc0-4992-8ac0-bb4ffe593542" Type="http://schemas.openxmlformats.org/officeDocument/2006/relationships/image" Target="media/image-4443585c-64ce-4061-a1af-2e05adcebe81.png"/></Relationships>
</file>

<file path=word/_rels/endnotes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ep:Properties xmlns:ep="http://schemas.openxmlformats.org/officeDocument/2006/extended-properties">
  <ep:Application>R7-Office/2024.1.1.375</ep:Application>
  <ep:DocSecurity>0</ep:DocSecurity>
  <ep:HyperlinksChanged>false</ep:HyperlinksChanged>
  <ep:LinksUpToDate>false</ep:LinksUpToDate>
  <ep:ScaleCrop>false</ep:ScaleCrop>
  <ep:SharedDoc>false</ep:SharedDoc>
</ep:Properties>
</file>

<file path=docProps/core.xml><?xml version="1.0" encoding="utf-8"?>
<cp:coreProperties xmlns:cp="http://schemas.openxmlformats.org/package/2006/metadata/core-properties">
  <cp:lastModifiedBy/>
</cp:coreProperties>
</file>